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43FD" w14:textId="4027000D" w:rsidR="00D1606E" w:rsidRPr="00591CB2" w:rsidRDefault="00591CB2" w:rsidP="006E50E5">
      <w:pPr>
        <w:pBdr>
          <w:bottom w:val="single" w:sz="4" w:space="1" w:color="auto"/>
        </w:pBdr>
        <w:jc w:val="center"/>
        <w:rPr>
          <w:b/>
          <w:sz w:val="28"/>
          <w:szCs w:val="24"/>
        </w:rPr>
      </w:pPr>
      <w:r w:rsidRPr="00591CB2">
        <w:rPr>
          <w:b/>
          <w:sz w:val="28"/>
          <w:szCs w:val="24"/>
        </w:rPr>
        <w:t>Domeball 201</w:t>
      </w:r>
      <w:r w:rsidR="00C057A2">
        <w:rPr>
          <w:b/>
          <w:sz w:val="28"/>
          <w:szCs w:val="24"/>
        </w:rPr>
        <w:t>8</w:t>
      </w:r>
      <w:r w:rsidR="00523CE5">
        <w:rPr>
          <w:b/>
          <w:sz w:val="28"/>
          <w:szCs w:val="24"/>
        </w:rPr>
        <w:t>/19</w:t>
      </w:r>
      <w:r w:rsidR="00E41042">
        <w:rPr>
          <w:b/>
          <w:sz w:val="28"/>
          <w:szCs w:val="24"/>
        </w:rPr>
        <w:t xml:space="preserve"> -</w:t>
      </w:r>
      <w:r w:rsidRPr="00591CB2">
        <w:rPr>
          <w:b/>
          <w:sz w:val="28"/>
          <w:szCs w:val="24"/>
        </w:rPr>
        <w:t xml:space="preserve"> Ses</w:t>
      </w:r>
      <w:bookmarkStart w:id="0" w:name="_GoBack"/>
      <w:bookmarkEnd w:id="0"/>
      <w:r w:rsidRPr="00591CB2">
        <w:rPr>
          <w:b/>
          <w:sz w:val="28"/>
          <w:szCs w:val="24"/>
        </w:rPr>
        <w:t xml:space="preserve">sion </w:t>
      </w:r>
      <w:r w:rsidR="00523CE5">
        <w:rPr>
          <w:b/>
          <w:sz w:val="28"/>
          <w:szCs w:val="24"/>
        </w:rPr>
        <w:t>ONE Registration</w:t>
      </w:r>
    </w:p>
    <w:p w14:paraId="0A40F657" w14:textId="77777777" w:rsidR="00DA00A5" w:rsidRPr="00591CB2" w:rsidRDefault="00DA00A5" w:rsidP="00E4782E">
      <w:pPr>
        <w:jc w:val="center"/>
        <w:rPr>
          <w:szCs w:val="24"/>
        </w:rPr>
      </w:pPr>
      <w:r w:rsidRPr="00591CB2">
        <w:rPr>
          <w:szCs w:val="24"/>
        </w:rPr>
        <w:t>Holy Angels Academy Stardome (66</w:t>
      </w:r>
      <w:r w:rsidRPr="00591CB2">
        <w:rPr>
          <w:szCs w:val="24"/>
          <w:vertAlign w:val="superscript"/>
        </w:rPr>
        <w:t>th</w:t>
      </w:r>
      <w:r w:rsidR="00E4782E" w:rsidRPr="00591CB2">
        <w:rPr>
          <w:szCs w:val="24"/>
        </w:rPr>
        <w:t xml:space="preserve"> St. &amp; Nicollet Ave S</w:t>
      </w:r>
      <w:r w:rsidRPr="00591CB2">
        <w:rPr>
          <w:szCs w:val="24"/>
        </w:rPr>
        <w:t>., Richfield).</w:t>
      </w:r>
    </w:p>
    <w:p w14:paraId="79371F46" w14:textId="77777777" w:rsidR="00E4782E" w:rsidRPr="007F0B2C" w:rsidRDefault="00E4782E" w:rsidP="00E4782E">
      <w:pPr>
        <w:jc w:val="center"/>
        <w:rPr>
          <w:b/>
          <w:sz w:val="8"/>
        </w:rPr>
      </w:pPr>
    </w:p>
    <w:p w14:paraId="52B7BF0F" w14:textId="6BDA221C" w:rsidR="00C057A2" w:rsidRDefault="009B4ABB" w:rsidP="00C057A2">
      <w:pPr>
        <w:rPr>
          <w:szCs w:val="24"/>
        </w:rPr>
      </w:pPr>
      <w:r>
        <w:rPr>
          <w:szCs w:val="24"/>
        </w:rPr>
        <w:t xml:space="preserve">It’s time to sign-up for Domeball </w:t>
      </w:r>
      <w:r w:rsidR="0053500D">
        <w:rPr>
          <w:szCs w:val="24"/>
        </w:rPr>
        <w:t>20</w:t>
      </w:r>
      <w:r w:rsidR="00933CE8">
        <w:rPr>
          <w:szCs w:val="24"/>
        </w:rPr>
        <w:t>1</w:t>
      </w:r>
      <w:r w:rsidR="00523CE5">
        <w:rPr>
          <w:szCs w:val="24"/>
        </w:rPr>
        <w:t>8/19</w:t>
      </w:r>
      <w:r w:rsidR="0053500D">
        <w:rPr>
          <w:szCs w:val="24"/>
        </w:rPr>
        <w:t xml:space="preserve"> - </w:t>
      </w:r>
      <w:r>
        <w:rPr>
          <w:szCs w:val="24"/>
        </w:rPr>
        <w:t xml:space="preserve">Session </w:t>
      </w:r>
      <w:r w:rsidR="00523CE5">
        <w:rPr>
          <w:szCs w:val="24"/>
        </w:rPr>
        <w:t>One,</w:t>
      </w:r>
      <w:r w:rsidR="009B5941">
        <w:rPr>
          <w:szCs w:val="24"/>
        </w:rPr>
        <w:t xml:space="preserve"> which </w:t>
      </w:r>
      <w:r w:rsidR="00523CE5">
        <w:rPr>
          <w:szCs w:val="24"/>
        </w:rPr>
        <w:t xml:space="preserve">is planned to </w:t>
      </w:r>
      <w:r w:rsidR="009B5941">
        <w:rPr>
          <w:szCs w:val="24"/>
        </w:rPr>
        <w:t>run</w:t>
      </w:r>
      <w:r w:rsidR="00FD51AE">
        <w:rPr>
          <w:szCs w:val="24"/>
        </w:rPr>
        <w:t xml:space="preserve"> from</w:t>
      </w:r>
      <w:r w:rsidR="00523CE5">
        <w:rPr>
          <w:szCs w:val="24"/>
        </w:rPr>
        <w:t xml:space="preserve"> Tuesday</w:t>
      </w:r>
      <w:r w:rsidR="00F27263">
        <w:rPr>
          <w:szCs w:val="24"/>
        </w:rPr>
        <w:t xml:space="preserve">, </w:t>
      </w:r>
      <w:r w:rsidR="00523CE5">
        <w:rPr>
          <w:szCs w:val="24"/>
        </w:rPr>
        <w:t>November</w:t>
      </w:r>
      <w:r w:rsidR="00F27263">
        <w:rPr>
          <w:szCs w:val="24"/>
        </w:rPr>
        <w:t xml:space="preserve"> </w:t>
      </w:r>
      <w:r w:rsidR="00523CE5">
        <w:rPr>
          <w:szCs w:val="24"/>
        </w:rPr>
        <w:t>6</w:t>
      </w:r>
      <w:r w:rsidR="00FD51AE">
        <w:rPr>
          <w:szCs w:val="24"/>
        </w:rPr>
        <w:t xml:space="preserve"> </w:t>
      </w:r>
      <w:r w:rsidR="00025FC0" w:rsidRPr="002C2BB8">
        <w:rPr>
          <w:szCs w:val="24"/>
        </w:rPr>
        <w:t>through</w:t>
      </w:r>
      <w:r w:rsidR="00025FC0" w:rsidRPr="00F27D63">
        <w:rPr>
          <w:color w:val="00B050"/>
          <w:szCs w:val="24"/>
        </w:rPr>
        <w:t xml:space="preserve"> </w:t>
      </w:r>
      <w:r w:rsidR="00FD51AE" w:rsidRPr="002C2BB8">
        <w:rPr>
          <w:szCs w:val="24"/>
        </w:rPr>
        <w:t>–</w:t>
      </w:r>
      <w:r w:rsidR="00F27263">
        <w:rPr>
          <w:szCs w:val="24"/>
        </w:rPr>
        <w:t xml:space="preserve"> Thursday</w:t>
      </w:r>
      <w:r w:rsidR="00851B98" w:rsidRPr="002C2BB8">
        <w:rPr>
          <w:szCs w:val="24"/>
        </w:rPr>
        <w:t xml:space="preserve">, </w:t>
      </w:r>
      <w:r w:rsidR="00523CE5">
        <w:rPr>
          <w:szCs w:val="24"/>
        </w:rPr>
        <w:t>December 20</w:t>
      </w:r>
      <w:r w:rsidR="00DC5C4E" w:rsidRPr="00DC5C4E">
        <w:rPr>
          <w:szCs w:val="24"/>
          <w:vertAlign w:val="superscript"/>
        </w:rPr>
        <w:t>th</w:t>
      </w:r>
      <w:r w:rsidR="00DC5C4E">
        <w:rPr>
          <w:szCs w:val="24"/>
        </w:rPr>
        <w:t>, 2018</w:t>
      </w:r>
      <w:r w:rsidR="002C2BB8">
        <w:rPr>
          <w:szCs w:val="24"/>
        </w:rPr>
        <w:t>.</w:t>
      </w:r>
      <w:r w:rsidR="00523CE5">
        <w:rPr>
          <w:szCs w:val="24"/>
        </w:rPr>
        <w:t xml:space="preserve"> We will not play on Thursday, Nov. 24</w:t>
      </w:r>
      <w:r w:rsidR="00523CE5" w:rsidRPr="00523CE5">
        <w:rPr>
          <w:szCs w:val="24"/>
          <w:vertAlign w:val="superscript"/>
        </w:rPr>
        <w:t>th</w:t>
      </w:r>
      <w:r w:rsidR="00523CE5">
        <w:rPr>
          <w:szCs w:val="24"/>
        </w:rPr>
        <w:t xml:space="preserve"> or on Tuesday, December 25</w:t>
      </w:r>
      <w:r w:rsidR="00523CE5" w:rsidRPr="00523CE5">
        <w:rPr>
          <w:szCs w:val="24"/>
          <w:vertAlign w:val="superscript"/>
        </w:rPr>
        <w:t>th</w:t>
      </w:r>
      <w:r w:rsidR="00523CE5">
        <w:rPr>
          <w:szCs w:val="24"/>
        </w:rPr>
        <w:t xml:space="preserve">, giving us </w:t>
      </w:r>
      <w:r w:rsidR="000D45AD">
        <w:rPr>
          <w:szCs w:val="24"/>
        </w:rPr>
        <w:t>6</w:t>
      </w:r>
      <w:r w:rsidR="00523CE5">
        <w:rPr>
          <w:szCs w:val="24"/>
        </w:rPr>
        <w:t xml:space="preserve"> Tuesdays and</w:t>
      </w:r>
      <w:r w:rsidR="000D45AD">
        <w:rPr>
          <w:szCs w:val="24"/>
        </w:rPr>
        <w:t xml:space="preserve"> 6</w:t>
      </w:r>
      <w:r w:rsidR="00523CE5">
        <w:rPr>
          <w:szCs w:val="24"/>
        </w:rPr>
        <w:t xml:space="preserve"> Thursdays for the session.</w:t>
      </w:r>
      <w:r w:rsidR="00B31C45">
        <w:rPr>
          <w:szCs w:val="24"/>
        </w:rPr>
        <w:t xml:space="preserve"> We’re planning a rec tournament for Dec. </w:t>
      </w:r>
      <w:r w:rsidR="00601C8C">
        <w:rPr>
          <w:szCs w:val="24"/>
        </w:rPr>
        <w:t>3</w:t>
      </w:r>
      <w:r w:rsidR="00601C8C" w:rsidRPr="00601C8C">
        <w:rPr>
          <w:szCs w:val="24"/>
          <w:vertAlign w:val="superscript"/>
        </w:rPr>
        <w:t>rd</w:t>
      </w:r>
      <w:r w:rsidR="00601C8C">
        <w:rPr>
          <w:szCs w:val="24"/>
        </w:rPr>
        <w:t xml:space="preserve"> &amp; 4</w:t>
      </w:r>
      <w:r w:rsidR="00601C8C" w:rsidRPr="00601C8C">
        <w:rPr>
          <w:szCs w:val="24"/>
          <w:vertAlign w:val="superscript"/>
        </w:rPr>
        <w:t>th</w:t>
      </w:r>
      <w:r w:rsidR="00601C8C">
        <w:rPr>
          <w:szCs w:val="24"/>
        </w:rPr>
        <w:t>.</w:t>
      </w:r>
    </w:p>
    <w:p w14:paraId="6E297B63" w14:textId="77777777" w:rsidR="00F27263" w:rsidRDefault="00F27263" w:rsidP="00C057A2">
      <w:pPr>
        <w:rPr>
          <w:szCs w:val="24"/>
        </w:rPr>
      </w:pPr>
    </w:p>
    <w:p w14:paraId="486F761B" w14:textId="553EED4C" w:rsidR="00C60E8E" w:rsidRDefault="00C057A2" w:rsidP="00C057A2">
      <w:pPr>
        <w:rPr>
          <w:szCs w:val="24"/>
        </w:rPr>
      </w:pPr>
      <w:r w:rsidRPr="00FF06C8">
        <w:rPr>
          <w:b/>
          <w:color w:val="FF0000"/>
          <w:szCs w:val="24"/>
        </w:rPr>
        <w:t>Registration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  <w:r w:rsidR="00C60E8E">
        <w:rPr>
          <w:szCs w:val="24"/>
        </w:rPr>
        <w:t xml:space="preserve">Registration </w:t>
      </w:r>
      <w:r w:rsidR="00F4481F">
        <w:rPr>
          <w:szCs w:val="24"/>
        </w:rPr>
        <w:t xml:space="preserve">for </w:t>
      </w:r>
      <w:r w:rsidR="00F4481F" w:rsidRPr="00F4481F">
        <w:rPr>
          <w:b/>
          <w:szCs w:val="24"/>
        </w:rPr>
        <w:t xml:space="preserve">Session </w:t>
      </w:r>
      <w:r w:rsidR="00A13071">
        <w:rPr>
          <w:b/>
          <w:szCs w:val="24"/>
        </w:rPr>
        <w:t>One</w:t>
      </w:r>
      <w:r w:rsidR="00F4481F">
        <w:rPr>
          <w:szCs w:val="24"/>
        </w:rPr>
        <w:t xml:space="preserve"> </w:t>
      </w:r>
      <w:r w:rsidR="00C60E8E">
        <w:rPr>
          <w:szCs w:val="24"/>
        </w:rPr>
        <w:t xml:space="preserve">is </w:t>
      </w:r>
      <w:r w:rsidR="00F27263">
        <w:rPr>
          <w:szCs w:val="24"/>
        </w:rPr>
        <w:t xml:space="preserve">now </w:t>
      </w:r>
      <w:r w:rsidR="00C60E8E">
        <w:rPr>
          <w:szCs w:val="24"/>
        </w:rPr>
        <w:t>underway</w:t>
      </w:r>
      <w:r w:rsidR="00F27263">
        <w:rPr>
          <w:szCs w:val="24"/>
        </w:rPr>
        <w:t>.</w:t>
      </w:r>
      <w:r w:rsidR="000009DC">
        <w:rPr>
          <w:szCs w:val="24"/>
        </w:rPr>
        <w:t xml:space="preserve"> Please note, that due to increased rental cost for the dome, we have had to raise the registration fees by $1.00 per game.</w:t>
      </w:r>
    </w:p>
    <w:p w14:paraId="7712CE6F" w14:textId="77777777" w:rsidR="00F4481F" w:rsidRPr="00F4481F" w:rsidRDefault="00F4481F" w:rsidP="00C057A2">
      <w:pPr>
        <w:rPr>
          <w:b/>
          <w:sz w:val="18"/>
          <w:szCs w:val="18"/>
        </w:rPr>
      </w:pPr>
    </w:p>
    <w:p w14:paraId="2786765B" w14:textId="1986F0F1" w:rsidR="00F27D63" w:rsidRDefault="005F17C9" w:rsidP="00C057A2">
      <w:pPr>
        <w:rPr>
          <w:b/>
          <w:szCs w:val="24"/>
        </w:rPr>
      </w:pPr>
      <w:r w:rsidRPr="00FF06C8">
        <w:rPr>
          <w:b/>
          <w:color w:val="FF0000"/>
          <w:szCs w:val="24"/>
        </w:rPr>
        <w:t>Cost:</w:t>
      </w:r>
      <w:r>
        <w:rPr>
          <w:b/>
          <w:szCs w:val="24"/>
        </w:rPr>
        <w:t xml:space="preserve"> </w:t>
      </w:r>
      <w:r w:rsidR="00A13071">
        <w:rPr>
          <w:szCs w:val="24"/>
        </w:rPr>
        <w:t>N</w:t>
      </w:r>
      <w:r w:rsidR="00A13071">
        <w:rPr>
          <w:szCs w:val="24"/>
        </w:rPr>
        <w:t xml:space="preserve">o partial session payments, please. </w:t>
      </w:r>
      <w:r w:rsidR="00E80C17">
        <w:rPr>
          <w:szCs w:val="24"/>
        </w:rPr>
        <w:t xml:space="preserve">We pay </w:t>
      </w:r>
      <w:r w:rsidR="00A13071">
        <w:rPr>
          <w:szCs w:val="24"/>
        </w:rPr>
        <w:t xml:space="preserve">for </w:t>
      </w:r>
      <w:r w:rsidR="00E80C17">
        <w:rPr>
          <w:szCs w:val="24"/>
        </w:rPr>
        <w:t>rent</w:t>
      </w:r>
      <w:r w:rsidR="00F4481F">
        <w:rPr>
          <w:szCs w:val="24"/>
        </w:rPr>
        <w:t xml:space="preserve"> and insurance </w:t>
      </w:r>
      <w:r w:rsidR="002528ED">
        <w:rPr>
          <w:szCs w:val="24"/>
        </w:rPr>
        <w:t xml:space="preserve">for the entire winter season, no matter how many of us are </w:t>
      </w:r>
      <w:r w:rsidR="00A13071">
        <w:rPr>
          <w:szCs w:val="24"/>
        </w:rPr>
        <w:t>playing</w:t>
      </w:r>
      <w:r w:rsidR="002528ED">
        <w:rPr>
          <w:szCs w:val="24"/>
        </w:rPr>
        <w:t xml:space="preserve"> on any given day</w:t>
      </w:r>
      <w:r w:rsidR="00482A75">
        <w:rPr>
          <w:szCs w:val="24"/>
        </w:rPr>
        <w:t>, so we ask everyone to pitch in to cover the cost of this great facility</w:t>
      </w:r>
      <w:r w:rsidR="00F4481F">
        <w:rPr>
          <w:szCs w:val="24"/>
        </w:rPr>
        <w:t xml:space="preserve"> –</w:t>
      </w:r>
      <w:r w:rsidR="00E80C17">
        <w:rPr>
          <w:szCs w:val="24"/>
        </w:rPr>
        <w:t xml:space="preserve">If you have financial concerns, please talk to Doc and we’ll try to work something out. </w:t>
      </w:r>
      <w:r w:rsidR="00482A75">
        <w:rPr>
          <w:szCs w:val="24"/>
        </w:rPr>
        <w:t>Thank you!</w:t>
      </w:r>
      <w:r w:rsidR="00F27D63" w:rsidRPr="00F27D63">
        <w:rPr>
          <w:b/>
          <w:szCs w:val="24"/>
        </w:rPr>
        <w:t xml:space="preserve"> </w:t>
      </w:r>
    </w:p>
    <w:p w14:paraId="6C77489D" w14:textId="77777777" w:rsidR="00F27263" w:rsidRDefault="00F27263" w:rsidP="00F27D63">
      <w:pPr>
        <w:pStyle w:val="ListParagraph"/>
        <w:ind w:left="0"/>
        <w:rPr>
          <w:b/>
          <w:color w:val="FF0000"/>
          <w:szCs w:val="24"/>
        </w:rPr>
      </w:pPr>
    </w:p>
    <w:p w14:paraId="37299AC8" w14:textId="65D9E09C" w:rsidR="00F27D63" w:rsidRPr="007533F9" w:rsidRDefault="00F27D63" w:rsidP="00F27D63">
      <w:pPr>
        <w:pStyle w:val="ListParagraph"/>
        <w:ind w:left="0"/>
        <w:rPr>
          <w:szCs w:val="24"/>
        </w:rPr>
      </w:pPr>
      <w:r w:rsidRPr="00FF06C8">
        <w:rPr>
          <w:b/>
          <w:color w:val="FF0000"/>
          <w:szCs w:val="24"/>
        </w:rPr>
        <w:t>Important:</w:t>
      </w:r>
      <w:r>
        <w:rPr>
          <w:b/>
          <w:szCs w:val="24"/>
        </w:rPr>
        <w:t xml:space="preserve"> </w:t>
      </w:r>
      <w:r>
        <w:rPr>
          <w:szCs w:val="24"/>
        </w:rPr>
        <w:t xml:space="preserve">Players who wish to sign-up for two games per game day, will need to commit to either games 1 &amp; 2 </w:t>
      </w:r>
      <w:r w:rsidRPr="003D556D">
        <w:rPr>
          <w:szCs w:val="24"/>
          <w:u w:val="single"/>
        </w:rPr>
        <w:t>OR</w:t>
      </w:r>
      <w:r>
        <w:rPr>
          <w:szCs w:val="24"/>
        </w:rPr>
        <w:t xml:space="preserve"> games 3 &amp; 4. If needed, one-game players may be asked to accept a game earlier or later than request</w:t>
      </w:r>
      <w:r w:rsidR="000009DC">
        <w:rPr>
          <w:szCs w:val="24"/>
        </w:rPr>
        <w:t>ed</w:t>
      </w:r>
      <w:r>
        <w:rPr>
          <w:szCs w:val="24"/>
        </w:rPr>
        <w:t xml:space="preserve">. </w:t>
      </w:r>
    </w:p>
    <w:p w14:paraId="5223CC49" w14:textId="77777777" w:rsidR="005C243D" w:rsidRPr="005C243D" w:rsidRDefault="005C243D">
      <w:pPr>
        <w:rPr>
          <w:sz w:val="4"/>
          <w:szCs w:val="24"/>
        </w:rPr>
      </w:pPr>
    </w:p>
    <w:p w14:paraId="4261005C" w14:textId="77777777" w:rsidR="00E4430E" w:rsidRPr="007F0B2C" w:rsidRDefault="00E4430E" w:rsidP="009B4ABB">
      <w:pPr>
        <w:jc w:val="center"/>
        <w:rPr>
          <w:b/>
          <w:sz w:val="8"/>
        </w:rPr>
      </w:pPr>
    </w:p>
    <w:p w14:paraId="1E579C38" w14:textId="30011B57" w:rsidR="009B5941" w:rsidRPr="00025FC0" w:rsidRDefault="003C0F4D" w:rsidP="003C0F4D">
      <w:pPr>
        <w:spacing w:line="276" w:lineRule="auto"/>
        <w:jc w:val="center"/>
        <w:rPr>
          <w:b/>
          <w:color w:val="FF0000"/>
          <w:sz w:val="22"/>
        </w:rPr>
      </w:pPr>
      <w:r w:rsidRPr="00025FC0">
        <w:rPr>
          <w:b/>
          <w:color w:val="FF0000"/>
          <w:sz w:val="22"/>
        </w:rPr>
        <w:t xml:space="preserve">IF YOU’VE REGISTERED WITH WEST METRO BEFORE, </w:t>
      </w:r>
      <w:r w:rsidR="009B5941" w:rsidRPr="00025FC0">
        <w:rPr>
          <w:b/>
          <w:color w:val="FF0000"/>
          <w:sz w:val="22"/>
        </w:rPr>
        <w:t xml:space="preserve">YOU CAN JUST INDICATE ANY </w:t>
      </w:r>
      <w:r w:rsidR="009B5941" w:rsidRPr="00025FC0">
        <w:rPr>
          <w:b/>
          <w:i/>
          <w:color w:val="FF0000"/>
          <w:sz w:val="22"/>
          <w:u w:val="single"/>
        </w:rPr>
        <w:t>NEW</w:t>
      </w:r>
      <w:r w:rsidR="009B5941" w:rsidRPr="00025FC0">
        <w:rPr>
          <w:b/>
          <w:color w:val="FF0000"/>
          <w:sz w:val="22"/>
        </w:rPr>
        <w:t xml:space="preserve"> INFORMATION!</w:t>
      </w:r>
    </w:p>
    <w:p w14:paraId="2210DF2C" w14:textId="77777777" w:rsidR="00591CB2" w:rsidRPr="007F0B2C" w:rsidRDefault="00591CB2" w:rsidP="007F0B2C">
      <w:pPr>
        <w:jc w:val="center"/>
        <w:rPr>
          <w:b/>
          <w:sz w:val="8"/>
        </w:rPr>
      </w:pPr>
    </w:p>
    <w:p w14:paraId="7C4E51C1" w14:textId="57B24AEC" w:rsidR="00461C15" w:rsidRPr="00591CB2" w:rsidRDefault="00461C15" w:rsidP="00F74CCA">
      <w:pPr>
        <w:spacing w:line="276" w:lineRule="auto"/>
        <w:rPr>
          <w:szCs w:val="24"/>
        </w:rPr>
      </w:pPr>
      <w:r w:rsidRPr="00995597">
        <w:rPr>
          <w:b/>
          <w:szCs w:val="24"/>
        </w:rPr>
        <w:t>NAME</w:t>
      </w:r>
      <w:r w:rsidRPr="00591CB2">
        <w:rPr>
          <w:szCs w:val="24"/>
        </w:rPr>
        <w:t>:</w:t>
      </w:r>
      <w:r w:rsidRPr="00591CB2">
        <w:rPr>
          <w:szCs w:val="24"/>
        </w:rPr>
        <w:tab/>
      </w:r>
      <w:r w:rsidR="007F3A36" w:rsidRPr="00591CB2">
        <w:rPr>
          <w:szCs w:val="24"/>
        </w:rPr>
        <w:t>___</w:t>
      </w:r>
      <w:r w:rsidR="00221361">
        <w:rPr>
          <w:szCs w:val="24"/>
        </w:rPr>
        <w:t>______________________</w:t>
      </w:r>
      <w:r w:rsidR="003D556D">
        <w:rPr>
          <w:szCs w:val="24"/>
        </w:rPr>
        <w:t>_______________________________</w:t>
      </w:r>
      <w:r w:rsidR="000009DC">
        <w:rPr>
          <w:szCs w:val="24"/>
        </w:rPr>
        <w:t>___________________________</w:t>
      </w:r>
    </w:p>
    <w:p w14:paraId="36CB4D71" w14:textId="0D1FEDC4" w:rsidR="00523CE5" w:rsidRDefault="000009DC" w:rsidP="00523CE5">
      <w:pPr>
        <w:spacing w:line="276" w:lineRule="auto"/>
        <w:rPr>
          <w:szCs w:val="24"/>
        </w:rPr>
      </w:pPr>
      <w:r>
        <w:rPr>
          <w:b/>
          <w:szCs w:val="24"/>
        </w:rPr>
        <w:t xml:space="preserve">HOME </w:t>
      </w:r>
      <w:r w:rsidR="00523CE5" w:rsidRPr="00995597">
        <w:rPr>
          <w:b/>
          <w:szCs w:val="24"/>
        </w:rPr>
        <w:t>PHONE</w:t>
      </w:r>
      <w:r w:rsidR="00523CE5">
        <w:rPr>
          <w:szCs w:val="24"/>
        </w:rPr>
        <w:t>: _________________________</w:t>
      </w:r>
      <w:r>
        <w:rPr>
          <w:szCs w:val="24"/>
        </w:rPr>
        <w:t>___________________________________</w:t>
      </w:r>
      <w:r>
        <w:rPr>
          <w:szCs w:val="24"/>
        </w:rPr>
        <w:tab/>
      </w:r>
      <w:r w:rsidRPr="000009DC">
        <w:rPr>
          <w:b/>
          <w:szCs w:val="24"/>
        </w:rPr>
        <w:t>Call First</w:t>
      </w:r>
      <w:r>
        <w:rPr>
          <w:szCs w:val="24"/>
        </w:rPr>
        <w:t xml:space="preserve"> ____</w:t>
      </w:r>
    </w:p>
    <w:p w14:paraId="79EFD27D" w14:textId="3B37AC65" w:rsidR="000009DC" w:rsidRDefault="000009DC" w:rsidP="000009DC">
      <w:pPr>
        <w:spacing w:line="276" w:lineRule="auto"/>
        <w:rPr>
          <w:szCs w:val="24"/>
        </w:rPr>
      </w:pPr>
      <w:r>
        <w:rPr>
          <w:b/>
          <w:szCs w:val="24"/>
        </w:rPr>
        <w:t xml:space="preserve">MOBILE </w:t>
      </w:r>
      <w:r w:rsidRPr="00995597">
        <w:rPr>
          <w:b/>
          <w:szCs w:val="24"/>
        </w:rPr>
        <w:t>PHONE</w:t>
      </w:r>
      <w:r>
        <w:rPr>
          <w:szCs w:val="24"/>
        </w:rPr>
        <w:t>: ___________________________________________________________</w:t>
      </w:r>
      <w:r>
        <w:rPr>
          <w:szCs w:val="24"/>
        </w:rPr>
        <w:tab/>
      </w:r>
      <w:r w:rsidRPr="000009DC">
        <w:rPr>
          <w:b/>
          <w:szCs w:val="24"/>
        </w:rPr>
        <w:t>Call First</w:t>
      </w:r>
      <w:r>
        <w:rPr>
          <w:szCs w:val="24"/>
        </w:rPr>
        <w:t xml:space="preserve"> ____</w:t>
      </w:r>
    </w:p>
    <w:p w14:paraId="3066B933" w14:textId="42539CA6" w:rsidR="00523CE5" w:rsidRPr="00591CB2" w:rsidRDefault="00523CE5" w:rsidP="00523CE5">
      <w:pPr>
        <w:spacing w:line="276" w:lineRule="auto"/>
        <w:rPr>
          <w:szCs w:val="24"/>
        </w:rPr>
      </w:pPr>
      <w:r w:rsidRPr="00995597">
        <w:rPr>
          <w:b/>
          <w:szCs w:val="24"/>
        </w:rPr>
        <w:t>EMAIL</w:t>
      </w:r>
      <w:r w:rsidRPr="00591CB2">
        <w:rPr>
          <w:szCs w:val="24"/>
        </w:rPr>
        <w:t>:</w:t>
      </w:r>
      <w:r w:rsidRPr="00591CB2">
        <w:rPr>
          <w:szCs w:val="24"/>
        </w:rPr>
        <w:tab/>
        <w:t>_</w:t>
      </w:r>
      <w:r>
        <w:rPr>
          <w:szCs w:val="24"/>
        </w:rPr>
        <w:t>_____________________________</w:t>
      </w:r>
      <w:r w:rsidR="000009DC">
        <w:rPr>
          <w:szCs w:val="24"/>
        </w:rPr>
        <w:t>____________________________________________________</w:t>
      </w:r>
    </w:p>
    <w:p w14:paraId="63A350D9" w14:textId="3183C787" w:rsidR="00752EB2" w:rsidRPr="00591CB2" w:rsidRDefault="00461C15" w:rsidP="00F74CCA">
      <w:pPr>
        <w:spacing w:line="276" w:lineRule="auto"/>
        <w:rPr>
          <w:szCs w:val="24"/>
        </w:rPr>
      </w:pPr>
      <w:r w:rsidRPr="00995597">
        <w:rPr>
          <w:b/>
          <w:szCs w:val="24"/>
        </w:rPr>
        <w:t>STREET</w:t>
      </w:r>
      <w:r w:rsidRPr="00591CB2">
        <w:rPr>
          <w:szCs w:val="24"/>
        </w:rPr>
        <w:t>:</w:t>
      </w:r>
      <w:r w:rsidR="003A0A1F">
        <w:rPr>
          <w:szCs w:val="24"/>
        </w:rPr>
        <w:t xml:space="preserve"> </w:t>
      </w:r>
      <w:r w:rsidR="00221361">
        <w:rPr>
          <w:szCs w:val="24"/>
        </w:rPr>
        <w:t>_______________________________________________________</w:t>
      </w:r>
      <w:r w:rsidR="000009DC">
        <w:rPr>
          <w:szCs w:val="24"/>
        </w:rPr>
        <w:t>__________________________</w:t>
      </w:r>
    </w:p>
    <w:p w14:paraId="0B6178DD" w14:textId="582BA7DB" w:rsidR="00727BA8" w:rsidRPr="00591CB2" w:rsidRDefault="00461C15" w:rsidP="00221361">
      <w:pPr>
        <w:spacing w:line="276" w:lineRule="auto"/>
        <w:rPr>
          <w:szCs w:val="24"/>
        </w:rPr>
      </w:pPr>
      <w:r w:rsidRPr="00995597">
        <w:rPr>
          <w:b/>
          <w:szCs w:val="24"/>
        </w:rPr>
        <w:t>CITY</w:t>
      </w:r>
      <w:r w:rsidRPr="00591CB2">
        <w:rPr>
          <w:szCs w:val="24"/>
        </w:rPr>
        <w:t>:</w:t>
      </w:r>
      <w:r w:rsidR="003A0A1F">
        <w:rPr>
          <w:szCs w:val="24"/>
        </w:rPr>
        <w:t xml:space="preserve"> </w:t>
      </w:r>
      <w:r w:rsidR="00221361">
        <w:rPr>
          <w:szCs w:val="24"/>
        </w:rPr>
        <w:t>_______________________________</w:t>
      </w:r>
      <w:r w:rsidR="000009DC">
        <w:rPr>
          <w:szCs w:val="24"/>
        </w:rPr>
        <w:t>___________________</w:t>
      </w:r>
      <w:r w:rsidR="00373C14">
        <w:rPr>
          <w:szCs w:val="24"/>
        </w:rPr>
        <w:t xml:space="preserve"> </w:t>
      </w:r>
      <w:r w:rsidR="00373C14">
        <w:rPr>
          <w:szCs w:val="24"/>
        </w:rPr>
        <w:tab/>
      </w:r>
      <w:r w:rsidRPr="00995597">
        <w:rPr>
          <w:b/>
          <w:szCs w:val="24"/>
        </w:rPr>
        <w:t>STATE</w:t>
      </w:r>
      <w:r w:rsidRPr="00591CB2">
        <w:rPr>
          <w:szCs w:val="24"/>
        </w:rPr>
        <w:t>:</w:t>
      </w:r>
      <w:r w:rsidR="00221361">
        <w:rPr>
          <w:szCs w:val="24"/>
        </w:rPr>
        <w:t xml:space="preserve"> _____</w:t>
      </w:r>
      <w:r w:rsidRPr="00591CB2">
        <w:rPr>
          <w:szCs w:val="24"/>
        </w:rPr>
        <w:tab/>
      </w:r>
      <w:r w:rsidRPr="00995597">
        <w:rPr>
          <w:b/>
          <w:szCs w:val="24"/>
        </w:rPr>
        <w:t>ZIP</w:t>
      </w:r>
      <w:r w:rsidRPr="00591CB2">
        <w:rPr>
          <w:szCs w:val="24"/>
        </w:rPr>
        <w:t>:</w:t>
      </w:r>
      <w:r w:rsidR="00373C14">
        <w:rPr>
          <w:szCs w:val="24"/>
        </w:rPr>
        <w:t xml:space="preserve"> </w:t>
      </w:r>
      <w:r w:rsidR="00221361">
        <w:rPr>
          <w:szCs w:val="24"/>
        </w:rPr>
        <w:t>___________</w:t>
      </w:r>
    </w:p>
    <w:p w14:paraId="35D96089" w14:textId="77777777" w:rsidR="00461C15" w:rsidRPr="00591CB2" w:rsidRDefault="00461C15" w:rsidP="00F74CCA">
      <w:pPr>
        <w:spacing w:line="276" w:lineRule="auto"/>
        <w:rPr>
          <w:szCs w:val="24"/>
        </w:rPr>
      </w:pPr>
      <w:r w:rsidRPr="00995597">
        <w:rPr>
          <w:b/>
          <w:szCs w:val="24"/>
        </w:rPr>
        <w:t>BIRTH DATE:</w:t>
      </w:r>
      <w:r w:rsidRPr="00591CB2">
        <w:rPr>
          <w:szCs w:val="24"/>
        </w:rPr>
        <w:t xml:space="preserve"> </w:t>
      </w:r>
      <w:r w:rsidR="00201671" w:rsidRPr="00591CB2">
        <w:rPr>
          <w:szCs w:val="24"/>
        </w:rPr>
        <w:t>(</w:t>
      </w:r>
      <w:proofErr w:type="spellStart"/>
      <w:r w:rsidR="00201671" w:rsidRPr="00591CB2">
        <w:rPr>
          <w:szCs w:val="24"/>
        </w:rPr>
        <w:t>mo</w:t>
      </w:r>
      <w:proofErr w:type="spellEnd"/>
      <w:r w:rsidR="00201671" w:rsidRPr="00591CB2">
        <w:rPr>
          <w:szCs w:val="24"/>
        </w:rPr>
        <w:t xml:space="preserve">/day/year) </w:t>
      </w:r>
      <w:r w:rsidRPr="00591CB2">
        <w:rPr>
          <w:szCs w:val="24"/>
        </w:rPr>
        <w:t>_______________________________________</w:t>
      </w:r>
    </w:p>
    <w:p w14:paraId="6F59474D" w14:textId="606B2938" w:rsidR="00727BA8" w:rsidRPr="00591CB2" w:rsidRDefault="00727BA8" w:rsidP="00F74CCA">
      <w:pPr>
        <w:spacing w:line="276" w:lineRule="auto"/>
        <w:rPr>
          <w:szCs w:val="24"/>
        </w:rPr>
      </w:pPr>
      <w:r w:rsidRPr="00995597">
        <w:rPr>
          <w:b/>
          <w:szCs w:val="24"/>
        </w:rPr>
        <w:t>EMERGENCY CONTACT</w:t>
      </w:r>
      <w:r w:rsidRPr="00591CB2">
        <w:rPr>
          <w:szCs w:val="24"/>
        </w:rPr>
        <w:t>:</w:t>
      </w:r>
      <w:r w:rsidR="00221361">
        <w:rPr>
          <w:szCs w:val="24"/>
        </w:rPr>
        <w:t xml:space="preserve">   _____________________</w:t>
      </w:r>
      <w:r w:rsidR="000009DC">
        <w:rPr>
          <w:szCs w:val="24"/>
        </w:rPr>
        <w:t>____________________</w:t>
      </w:r>
      <w:r w:rsidR="00221361">
        <w:rPr>
          <w:szCs w:val="24"/>
        </w:rPr>
        <w:t xml:space="preserve"> </w:t>
      </w:r>
      <w:r w:rsidRPr="00995597">
        <w:rPr>
          <w:b/>
          <w:szCs w:val="24"/>
        </w:rPr>
        <w:t>Phone</w:t>
      </w:r>
      <w:r w:rsidR="00373C14">
        <w:rPr>
          <w:szCs w:val="24"/>
        </w:rPr>
        <w:t xml:space="preserve"> </w:t>
      </w:r>
      <w:r w:rsidR="000009DC">
        <w:rPr>
          <w:szCs w:val="24"/>
        </w:rPr>
        <w:t>_____</w:t>
      </w:r>
      <w:r w:rsidR="00221361">
        <w:rPr>
          <w:szCs w:val="24"/>
        </w:rPr>
        <w:t>_______________</w:t>
      </w:r>
    </w:p>
    <w:p w14:paraId="4F114584" w14:textId="77777777" w:rsidR="0066054C" w:rsidRPr="007F0B2C" w:rsidRDefault="0066054C" w:rsidP="009B4ABB">
      <w:pPr>
        <w:rPr>
          <w:sz w:val="4"/>
          <w:szCs w:val="16"/>
        </w:rPr>
      </w:pPr>
    </w:p>
    <w:p w14:paraId="64A4AC32" w14:textId="77777777" w:rsidR="009B4ABB" w:rsidRPr="00E41042" w:rsidRDefault="009B4ABB" w:rsidP="009B4ABB">
      <w:pPr>
        <w:rPr>
          <w:b/>
          <w:sz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060"/>
        <w:gridCol w:w="2160"/>
        <w:gridCol w:w="1980"/>
      </w:tblGrid>
      <w:tr w:rsidR="00247F9B" w:rsidRPr="00A85C97" w14:paraId="2AF58F2C" w14:textId="77777777" w:rsidTr="00A85C97">
        <w:tc>
          <w:tcPr>
            <w:tcW w:w="558" w:type="dxa"/>
            <w:shd w:val="clear" w:color="auto" w:fill="1F497D"/>
          </w:tcPr>
          <w:p w14:paraId="1C6EF2CD" w14:textId="77777777" w:rsidR="009B4ABB" w:rsidRPr="00A85C97" w:rsidRDefault="009B4ABB" w:rsidP="00FC05E4">
            <w:pPr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EEECE1"/>
          </w:tcPr>
          <w:p w14:paraId="676566E1" w14:textId="77777777" w:rsidR="009B4ABB" w:rsidRPr="00A85C97" w:rsidRDefault="0053500D" w:rsidP="00FC05E4">
            <w:pPr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>Participation Plan</w:t>
            </w:r>
          </w:p>
        </w:tc>
        <w:tc>
          <w:tcPr>
            <w:tcW w:w="2160" w:type="dxa"/>
            <w:shd w:val="clear" w:color="auto" w:fill="EEECE1"/>
          </w:tcPr>
          <w:p w14:paraId="3828BFB9" w14:textId="77777777" w:rsidR="009B4ABB" w:rsidRPr="00A85C97" w:rsidRDefault="009B4ABB" w:rsidP="00FC05E4">
            <w:pPr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>Number of Days</w:t>
            </w:r>
          </w:p>
        </w:tc>
        <w:tc>
          <w:tcPr>
            <w:tcW w:w="1980" w:type="dxa"/>
            <w:shd w:val="clear" w:color="auto" w:fill="EEECE1"/>
          </w:tcPr>
          <w:p w14:paraId="0E4FEAF6" w14:textId="77777777" w:rsidR="009B4ABB" w:rsidRPr="00A85C97" w:rsidRDefault="009B4ABB" w:rsidP="00A85C97">
            <w:pPr>
              <w:jc w:val="center"/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  <w:u w:val="single"/>
              </w:rPr>
              <w:t>PLAN PRICE</w:t>
            </w:r>
          </w:p>
        </w:tc>
      </w:tr>
      <w:tr w:rsidR="00247F9B" w:rsidRPr="00A85C97" w14:paraId="45C8B88F" w14:textId="77777777" w:rsidTr="00A85C97">
        <w:tc>
          <w:tcPr>
            <w:tcW w:w="558" w:type="dxa"/>
          </w:tcPr>
          <w:p w14:paraId="2982607B" w14:textId="77777777" w:rsidR="009B4ABB" w:rsidRPr="00A85C97" w:rsidRDefault="009B4ABB" w:rsidP="00FC05E4">
            <w:pPr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14:paraId="09BC0BD4" w14:textId="77777777" w:rsidR="009B4ABB" w:rsidRPr="00A85C97" w:rsidRDefault="0062721A" w:rsidP="00FC05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</w:t>
            </w:r>
            <w:r w:rsidR="009B4ABB" w:rsidRPr="00A85C97">
              <w:rPr>
                <w:b/>
                <w:sz w:val="26"/>
                <w:szCs w:val="26"/>
              </w:rPr>
              <w:t xml:space="preserve"> only – 1 game </w:t>
            </w:r>
          </w:p>
        </w:tc>
        <w:tc>
          <w:tcPr>
            <w:tcW w:w="2160" w:type="dxa"/>
          </w:tcPr>
          <w:p w14:paraId="0E1E7FE3" w14:textId="2E4FD21E" w:rsidR="009B4ABB" w:rsidRPr="00A85C97" w:rsidRDefault="00DC5C4E" w:rsidP="00025F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X </w:t>
            </w:r>
            <w:r w:rsidR="00C9408F">
              <w:rPr>
                <w:b/>
                <w:sz w:val="26"/>
                <w:szCs w:val="26"/>
              </w:rPr>
              <w:t>6</w:t>
            </w:r>
            <w:r w:rsidR="009B4ABB" w:rsidRPr="00A85C97">
              <w:rPr>
                <w:b/>
                <w:sz w:val="26"/>
                <w:szCs w:val="26"/>
              </w:rPr>
              <w:t xml:space="preserve"> </w:t>
            </w:r>
            <w:r w:rsidR="008E6853">
              <w:rPr>
                <w:b/>
                <w:sz w:val="26"/>
                <w:szCs w:val="26"/>
              </w:rPr>
              <w:t>Tuesdays</w:t>
            </w:r>
          </w:p>
        </w:tc>
        <w:tc>
          <w:tcPr>
            <w:tcW w:w="1980" w:type="dxa"/>
          </w:tcPr>
          <w:p w14:paraId="431CDFF6" w14:textId="6A429DD6" w:rsidR="009B4ABB" w:rsidRPr="00A85C97" w:rsidRDefault="009B5941" w:rsidP="0013159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  <w:r w:rsidR="00C9408F">
              <w:rPr>
                <w:b/>
                <w:sz w:val="26"/>
                <w:szCs w:val="26"/>
              </w:rPr>
              <w:t>36</w:t>
            </w:r>
            <w:r w:rsidR="009B4ABB" w:rsidRPr="00A85C97">
              <w:rPr>
                <w:b/>
                <w:sz w:val="26"/>
                <w:szCs w:val="26"/>
              </w:rPr>
              <w:t>.00</w:t>
            </w:r>
          </w:p>
        </w:tc>
      </w:tr>
      <w:tr w:rsidR="00247F9B" w:rsidRPr="00A85C97" w14:paraId="2D2B8421" w14:textId="77777777" w:rsidTr="00A85C97">
        <w:tc>
          <w:tcPr>
            <w:tcW w:w="558" w:type="dxa"/>
          </w:tcPr>
          <w:p w14:paraId="405D17C5" w14:textId="77777777" w:rsidR="009B4ABB" w:rsidRPr="00A85C97" w:rsidRDefault="009B4ABB" w:rsidP="00FC05E4">
            <w:pPr>
              <w:rPr>
                <w:b/>
                <w:sz w:val="26"/>
                <w:szCs w:val="26"/>
              </w:rPr>
            </w:pPr>
            <w:bookmarkStart w:id="1" w:name="OLE_LINK1"/>
            <w:bookmarkStart w:id="2" w:name="OLE_LINK2"/>
          </w:p>
        </w:tc>
        <w:tc>
          <w:tcPr>
            <w:tcW w:w="3060" w:type="dxa"/>
          </w:tcPr>
          <w:p w14:paraId="4E65C7E4" w14:textId="77777777" w:rsidR="009B4ABB" w:rsidRPr="00A85C97" w:rsidRDefault="0062721A" w:rsidP="00FC05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</w:t>
            </w:r>
            <w:r w:rsidR="009B4ABB" w:rsidRPr="00A85C97">
              <w:rPr>
                <w:b/>
                <w:sz w:val="26"/>
                <w:szCs w:val="26"/>
              </w:rPr>
              <w:t xml:space="preserve"> only – 2 games </w:t>
            </w:r>
          </w:p>
        </w:tc>
        <w:tc>
          <w:tcPr>
            <w:tcW w:w="2160" w:type="dxa"/>
          </w:tcPr>
          <w:p w14:paraId="31B2622D" w14:textId="7784B4A5" w:rsidR="009B4ABB" w:rsidRPr="00A85C97" w:rsidRDefault="00DC5C4E" w:rsidP="00FC05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X </w:t>
            </w:r>
            <w:r w:rsidR="00C9408F">
              <w:rPr>
                <w:b/>
                <w:sz w:val="26"/>
                <w:szCs w:val="26"/>
              </w:rPr>
              <w:t>6</w:t>
            </w:r>
            <w:r w:rsidR="009B4ABB" w:rsidRPr="00A85C97">
              <w:rPr>
                <w:b/>
                <w:sz w:val="26"/>
                <w:szCs w:val="26"/>
              </w:rPr>
              <w:t xml:space="preserve"> </w:t>
            </w:r>
            <w:r w:rsidR="008E6853">
              <w:rPr>
                <w:b/>
                <w:sz w:val="26"/>
                <w:szCs w:val="26"/>
              </w:rPr>
              <w:t>Tuesdays</w:t>
            </w:r>
          </w:p>
        </w:tc>
        <w:tc>
          <w:tcPr>
            <w:tcW w:w="1980" w:type="dxa"/>
          </w:tcPr>
          <w:p w14:paraId="236D24DA" w14:textId="08B4B5E3" w:rsidR="009B4ABB" w:rsidRPr="00A85C97" w:rsidRDefault="003D556D" w:rsidP="00247F9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  <w:r w:rsidR="00C9408F">
              <w:rPr>
                <w:b/>
                <w:sz w:val="26"/>
                <w:szCs w:val="26"/>
              </w:rPr>
              <w:t>72</w:t>
            </w:r>
            <w:r w:rsidR="009B4ABB" w:rsidRPr="00A85C97">
              <w:rPr>
                <w:b/>
                <w:sz w:val="26"/>
                <w:szCs w:val="26"/>
              </w:rPr>
              <w:t>.00</w:t>
            </w:r>
          </w:p>
        </w:tc>
      </w:tr>
      <w:tr w:rsidR="0062721A" w:rsidRPr="00A85C97" w14:paraId="75532738" w14:textId="77777777" w:rsidTr="000A2EF9">
        <w:tc>
          <w:tcPr>
            <w:tcW w:w="558" w:type="dxa"/>
          </w:tcPr>
          <w:p w14:paraId="7978C405" w14:textId="77777777" w:rsidR="0062721A" w:rsidRPr="00A85C97" w:rsidRDefault="0062721A" w:rsidP="000A2EF9">
            <w:pPr>
              <w:rPr>
                <w:b/>
                <w:sz w:val="26"/>
                <w:szCs w:val="26"/>
              </w:rPr>
            </w:pPr>
            <w:bookmarkStart w:id="3" w:name="OLE_LINK5"/>
            <w:bookmarkStart w:id="4" w:name="OLE_LINK6"/>
            <w:bookmarkStart w:id="5" w:name="OLE_LINK4"/>
            <w:bookmarkStart w:id="6" w:name="OLE_LINK9"/>
            <w:bookmarkStart w:id="7" w:name="OLE_LINK10"/>
            <w:bookmarkEnd w:id="1"/>
            <w:bookmarkEnd w:id="2"/>
          </w:p>
        </w:tc>
        <w:bookmarkEnd w:id="3"/>
        <w:bookmarkEnd w:id="4"/>
        <w:tc>
          <w:tcPr>
            <w:tcW w:w="3060" w:type="dxa"/>
          </w:tcPr>
          <w:p w14:paraId="2904F272" w14:textId="77777777" w:rsidR="0062721A" w:rsidRPr="00A85C97" w:rsidRDefault="0062721A" w:rsidP="000A2E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</w:t>
            </w:r>
            <w:r w:rsidRPr="00A85C97">
              <w:rPr>
                <w:b/>
                <w:sz w:val="26"/>
                <w:szCs w:val="26"/>
              </w:rPr>
              <w:t xml:space="preserve"> only – 1 game </w:t>
            </w:r>
          </w:p>
        </w:tc>
        <w:tc>
          <w:tcPr>
            <w:tcW w:w="2160" w:type="dxa"/>
          </w:tcPr>
          <w:p w14:paraId="3DD5D85B" w14:textId="2E137C35" w:rsidR="008E6853" w:rsidRPr="00A85C97" w:rsidRDefault="00891C8A" w:rsidP="006605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X </w:t>
            </w:r>
            <w:r w:rsidR="00C9408F">
              <w:rPr>
                <w:b/>
                <w:sz w:val="26"/>
                <w:szCs w:val="26"/>
              </w:rPr>
              <w:t>6</w:t>
            </w:r>
            <w:r w:rsidR="0062721A" w:rsidRPr="00A85C97">
              <w:rPr>
                <w:b/>
                <w:sz w:val="26"/>
                <w:szCs w:val="26"/>
              </w:rPr>
              <w:t xml:space="preserve"> </w:t>
            </w:r>
            <w:r w:rsidR="008E6853">
              <w:rPr>
                <w:b/>
                <w:sz w:val="26"/>
                <w:szCs w:val="26"/>
              </w:rPr>
              <w:t>Thursdays</w:t>
            </w:r>
          </w:p>
        </w:tc>
        <w:tc>
          <w:tcPr>
            <w:tcW w:w="1980" w:type="dxa"/>
          </w:tcPr>
          <w:p w14:paraId="4FD9E5D6" w14:textId="4B73693F" w:rsidR="0062721A" w:rsidRPr="00A85C97" w:rsidRDefault="003D556D" w:rsidP="00025FC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  <w:r w:rsidR="00C9408F">
              <w:rPr>
                <w:b/>
                <w:sz w:val="26"/>
                <w:szCs w:val="26"/>
              </w:rPr>
              <w:t>36</w:t>
            </w:r>
            <w:r w:rsidR="00531103">
              <w:rPr>
                <w:b/>
                <w:sz w:val="26"/>
                <w:szCs w:val="26"/>
              </w:rPr>
              <w:t>.0</w:t>
            </w:r>
            <w:r w:rsidR="0062721A" w:rsidRPr="00A85C97">
              <w:rPr>
                <w:b/>
                <w:sz w:val="26"/>
                <w:szCs w:val="26"/>
              </w:rPr>
              <w:t>0</w:t>
            </w:r>
          </w:p>
        </w:tc>
      </w:tr>
      <w:tr w:rsidR="0062721A" w:rsidRPr="00A85C97" w14:paraId="6F49F3BC" w14:textId="77777777" w:rsidTr="000A2EF9">
        <w:tc>
          <w:tcPr>
            <w:tcW w:w="558" w:type="dxa"/>
          </w:tcPr>
          <w:p w14:paraId="12147F71" w14:textId="77777777" w:rsidR="0062721A" w:rsidRPr="00A85C97" w:rsidRDefault="0062721A" w:rsidP="000A2EF9">
            <w:pPr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14:paraId="3769BB56" w14:textId="77777777" w:rsidR="0062721A" w:rsidRPr="00A85C97" w:rsidRDefault="0062721A" w:rsidP="000A2E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</w:t>
            </w:r>
            <w:r w:rsidRPr="00A85C97">
              <w:rPr>
                <w:b/>
                <w:sz w:val="26"/>
                <w:szCs w:val="26"/>
              </w:rPr>
              <w:t xml:space="preserve"> only – 2 games</w:t>
            </w:r>
          </w:p>
        </w:tc>
        <w:tc>
          <w:tcPr>
            <w:tcW w:w="2160" w:type="dxa"/>
          </w:tcPr>
          <w:p w14:paraId="6E44AF4D" w14:textId="17F80F2A" w:rsidR="0062721A" w:rsidRPr="00A85C97" w:rsidRDefault="00DC5C4E" w:rsidP="000A2E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X </w:t>
            </w:r>
            <w:r w:rsidR="00C9408F">
              <w:rPr>
                <w:b/>
                <w:sz w:val="26"/>
                <w:szCs w:val="26"/>
              </w:rPr>
              <w:t>6</w:t>
            </w:r>
            <w:r w:rsidR="0062721A" w:rsidRPr="00A85C97">
              <w:rPr>
                <w:b/>
                <w:sz w:val="26"/>
                <w:szCs w:val="26"/>
              </w:rPr>
              <w:t xml:space="preserve"> </w:t>
            </w:r>
            <w:r w:rsidR="008E6853">
              <w:rPr>
                <w:b/>
                <w:sz w:val="26"/>
                <w:szCs w:val="26"/>
              </w:rPr>
              <w:t>Thursdays</w:t>
            </w:r>
          </w:p>
        </w:tc>
        <w:tc>
          <w:tcPr>
            <w:tcW w:w="1980" w:type="dxa"/>
          </w:tcPr>
          <w:p w14:paraId="5C060DBD" w14:textId="00EE8DB9" w:rsidR="0062721A" w:rsidRPr="00A85C97" w:rsidRDefault="007F0B2C" w:rsidP="000A2E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  <w:r w:rsidR="00C9408F">
              <w:rPr>
                <w:b/>
                <w:sz w:val="26"/>
                <w:szCs w:val="26"/>
              </w:rPr>
              <w:t>72</w:t>
            </w:r>
            <w:r w:rsidR="0062721A" w:rsidRPr="00A85C97">
              <w:rPr>
                <w:b/>
                <w:sz w:val="26"/>
                <w:szCs w:val="26"/>
              </w:rPr>
              <w:t>.00</w:t>
            </w:r>
          </w:p>
        </w:tc>
      </w:tr>
      <w:tr w:rsidR="0062721A" w:rsidRPr="00A85C97" w14:paraId="65A78D06" w14:textId="77777777" w:rsidTr="00891C8A">
        <w:trPr>
          <w:trHeight w:val="449"/>
        </w:trPr>
        <w:tc>
          <w:tcPr>
            <w:tcW w:w="558" w:type="dxa"/>
          </w:tcPr>
          <w:p w14:paraId="0318589B" w14:textId="77777777" w:rsidR="0062721A" w:rsidRPr="00A85C97" w:rsidRDefault="0062721A" w:rsidP="000A2EF9">
            <w:pPr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14:paraId="580BD599" w14:textId="77777777" w:rsidR="0062721A" w:rsidRPr="00A85C97" w:rsidRDefault="0062721A" w:rsidP="000A2EF9">
            <w:pPr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 xml:space="preserve">Tues &amp; Thurs – 1 game </w:t>
            </w:r>
          </w:p>
        </w:tc>
        <w:tc>
          <w:tcPr>
            <w:tcW w:w="2160" w:type="dxa"/>
          </w:tcPr>
          <w:p w14:paraId="590E3DA0" w14:textId="6C8AFD93" w:rsidR="0062721A" w:rsidRPr="00A85C97" w:rsidRDefault="0062721A" w:rsidP="005C243D">
            <w:pPr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 xml:space="preserve">X </w:t>
            </w:r>
            <w:r w:rsidR="00DC5C4E">
              <w:rPr>
                <w:b/>
                <w:sz w:val="26"/>
                <w:szCs w:val="26"/>
              </w:rPr>
              <w:t>1</w:t>
            </w:r>
            <w:r w:rsidR="00C9408F">
              <w:rPr>
                <w:b/>
                <w:sz w:val="26"/>
                <w:szCs w:val="26"/>
              </w:rPr>
              <w:t>2</w:t>
            </w:r>
            <w:r w:rsidRPr="00A85C97">
              <w:rPr>
                <w:b/>
                <w:sz w:val="26"/>
                <w:szCs w:val="26"/>
              </w:rPr>
              <w:t xml:space="preserve"> days</w:t>
            </w:r>
          </w:p>
        </w:tc>
        <w:tc>
          <w:tcPr>
            <w:tcW w:w="1980" w:type="dxa"/>
          </w:tcPr>
          <w:p w14:paraId="125F1B50" w14:textId="758C32D5" w:rsidR="0062721A" w:rsidRPr="00A85C97" w:rsidRDefault="0062721A" w:rsidP="00367359">
            <w:pPr>
              <w:jc w:val="right"/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>$</w:t>
            </w:r>
            <w:r w:rsidR="00C9408F">
              <w:rPr>
                <w:b/>
                <w:sz w:val="26"/>
                <w:szCs w:val="26"/>
              </w:rPr>
              <w:t>72</w:t>
            </w:r>
            <w:r w:rsidRPr="00A85C97">
              <w:rPr>
                <w:b/>
                <w:sz w:val="26"/>
                <w:szCs w:val="26"/>
              </w:rPr>
              <w:t>.00</w:t>
            </w:r>
          </w:p>
        </w:tc>
      </w:tr>
      <w:tr w:rsidR="0062721A" w:rsidRPr="00A85C97" w14:paraId="1CC96AED" w14:textId="77777777" w:rsidTr="000A2EF9">
        <w:tc>
          <w:tcPr>
            <w:tcW w:w="558" w:type="dxa"/>
          </w:tcPr>
          <w:p w14:paraId="67DA0B86" w14:textId="77777777" w:rsidR="0062721A" w:rsidRPr="00A85C97" w:rsidRDefault="0062721A" w:rsidP="000A2EF9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</w:tcPr>
          <w:p w14:paraId="32F9068C" w14:textId="77777777" w:rsidR="0062721A" w:rsidRPr="00A85C97" w:rsidRDefault="0062721A" w:rsidP="000A2EF9">
            <w:pPr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 xml:space="preserve">Tues &amp; Thurs – 2 games </w:t>
            </w:r>
          </w:p>
        </w:tc>
        <w:tc>
          <w:tcPr>
            <w:tcW w:w="2160" w:type="dxa"/>
          </w:tcPr>
          <w:p w14:paraId="167CEDCC" w14:textId="3EB24B72" w:rsidR="0062721A" w:rsidRPr="00A85C97" w:rsidRDefault="0062721A" w:rsidP="005C243D">
            <w:pPr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 xml:space="preserve">X </w:t>
            </w:r>
            <w:r w:rsidR="00891C8A">
              <w:rPr>
                <w:b/>
                <w:sz w:val="26"/>
                <w:szCs w:val="26"/>
              </w:rPr>
              <w:t>1</w:t>
            </w:r>
            <w:r w:rsidR="00C9408F">
              <w:rPr>
                <w:b/>
                <w:sz w:val="26"/>
                <w:szCs w:val="26"/>
              </w:rPr>
              <w:t>2</w:t>
            </w:r>
            <w:r w:rsidR="00F27263">
              <w:rPr>
                <w:b/>
                <w:sz w:val="26"/>
                <w:szCs w:val="26"/>
              </w:rPr>
              <w:t xml:space="preserve"> </w:t>
            </w:r>
            <w:r w:rsidRPr="00A85C97">
              <w:rPr>
                <w:b/>
                <w:sz w:val="26"/>
                <w:szCs w:val="26"/>
              </w:rPr>
              <w:t>days</w:t>
            </w:r>
          </w:p>
        </w:tc>
        <w:tc>
          <w:tcPr>
            <w:tcW w:w="1980" w:type="dxa"/>
          </w:tcPr>
          <w:p w14:paraId="51BB62C8" w14:textId="140C1014" w:rsidR="0062721A" w:rsidRPr="00A85C97" w:rsidRDefault="003D556D" w:rsidP="007F0B2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  <w:r w:rsidR="00F4481F">
              <w:rPr>
                <w:b/>
                <w:sz w:val="26"/>
                <w:szCs w:val="26"/>
              </w:rPr>
              <w:t>1</w:t>
            </w:r>
            <w:r w:rsidR="00C9408F">
              <w:rPr>
                <w:b/>
                <w:sz w:val="26"/>
                <w:szCs w:val="26"/>
              </w:rPr>
              <w:t>44</w:t>
            </w:r>
            <w:r w:rsidR="0066054C">
              <w:rPr>
                <w:b/>
                <w:sz w:val="26"/>
                <w:szCs w:val="26"/>
              </w:rPr>
              <w:t>.00</w:t>
            </w:r>
          </w:p>
        </w:tc>
      </w:tr>
    </w:tbl>
    <w:p w14:paraId="7617B885" w14:textId="77777777" w:rsidR="00AE6F63" w:rsidRPr="00CA0587" w:rsidRDefault="00025FC0" w:rsidP="009B4ABB">
      <w:pPr>
        <w:rPr>
          <w:b/>
          <w:i/>
          <w:sz w:val="22"/>
          <w:szCs w:val="22"/>
        </w:rPr>
      </w:pPr>
      <w:bookmarkStart w:id="8" w:name="OLE_LINK7"/>
      <w:bookmarkStart w:id="9" w:name="OLE_LINK8"/>
      <w:bookmarkEnd w:id="5"/>
      <w:bookmarkEnd w:id="6"/>
      <w:bookmarkEnd w:id="7"/>
      <w:r w:rsidRPr="00CA0587">
        <w:rPr>
          <w:sz w:val="22"/>
          <w:szCs w:val="22"/>
        </w:rPr>
        <w:t>I</w:t>
      </w:r>
      <w:r w:rsidR="009B4ABB" w:rsidRPr="00CA0587">
        <w:rPr>
          <w:sz w:val="22"/>
          <w:szCs w:val="22"/>
        </w:rPr>
        <w:t>ndicate game times you’d like below</w:t>
      </w:r>
      <w:r w:rsidR="00933CE8" w:rsidRPr="00CA0587">
        <w:rPr>
          <w:sz w:val="22"/>
          <w:szCs w:val="22"/>
        </w:rPr>
        <w:t>. We will try our best to fulfill all requests</w:t>
      </w:r>
      <w:r w:rsidR="00EE157A" w:rsidRPr="00CA0587">
        <w:rPr>
          <w:sz w:val="22"/>
          <w:szCs w:val="22"/>
        </w:rPr>
        <w:t xml:space="preserve"> but there MAY BE required adjustments</w:t>
      </w:r>
      <w:r w:rsidR="00CA0587">
        <w:rPr>
          <w:sz w:val="22"/>
          <w:szCs w:val="22"/>
        </w:rPr>
        <w:t>.</w:t>
      </w:r>
      <w:r w:rsidR="00995597" w:rsidRPr="00CA0587">
        <w:rPr>
          <w:sz w:val="22"/>
          <w:szCs w:val="22"/>
        </w:rPr>
        <w:t xml:space="preserve"> </w:t>
      </w:r>
      <w:r w:rsidR="00CA0587" w:rsidRPr="00CA0587">
        <w:rPr>
          <w:b/>
          <w:i/>
          <w:sz w:val="22"/>
          <w:szCs w:val="22"/>
        </w:rPr>
        <w:t>E</w:t>
      </w:r>
      <w:r w:rsidR="00EE157A" w:rsidRPr="00CA0587">
        <w:rPr>
          <w:b/>
          <w:i/>
          <w:sz w:val="22"/>
          <w:szCs w:val="22"/>
        </w:rPr>
        <w:t>arliest registrations will get 1</w:t>
      </w:r>
      <w:r w:rsidR="00EE157A" w:rsidRPr="00CA0587">
        <w:rPr>
          <w:b/>
          <w:i/>
          <w:sz w:val="22"/>
          <w:szCs w:val="22"/>
          <w:vertAlign w:val="superscript"/>
        </w:rPr>
        <w:t>st</w:t>
      </w:r>
      <w:r w:rsidR="00EE157A" w:rsidRPr="00CA0587">
        <w:rPr>
          <w:b/>
          <w:i/>
          <w:sz w:val="22"/>
          <w:szCs w:val="22"/>
        </w:rPr>
        <w:t xml:space="preserve"> choice</w:t>
      </w:r>
      <w:r w:rsidR="00AE6F63" w:rsidRPr="00CA0587">
        <w:rPr>
          <w:b/>
          <w:i/>
          <w:sz w:val="22"/>
          <w:szCs w:val="22"/>
        </w:rPr>
        <w:t>.</w:t>
      </w:r>
    </w:p>
    <w:p w14:paraId="070ECFE3" w14:textId="77777777" w:rsidR="009B4ABB" w:rsidRPr="00CA0587" w:rsidRDefault="003A0A1F" w:rsidP="009B4ABB">
      <w:pPr>
        <w:rPr>
          <w:sz w:val="22"/>
          <w:szCs w:val="22"/>
        </w:rPr>
      </w:pPr>
      <w:r w:rsidRPr="00CA0587">
        <w:rPr>
          <w:b/>
          <w:sz w:val="22"/>
          <w:szCs w:val="22"/>
          <w:u w:val="single"/>
        </w:rPr>
        <w:t>Please be flexible:</w:t>
      </w:r>
      <w:r w:rsidR="00975D03" w:rsidRPr="00CA0587">
        <w:rPr>
          <w:sz w:val="22"/>
          <w:szCs w:val="22"/>
        </w:rPr>
        <w:t xml:space="preserve"> Remember -- if you want to play two games</w:t>
      </w:r>
      <w:r w:rsidR="003C0F4D" w:rsidRPr="00CA0587">
        <w:rPr>
          <w:sz w:val="22"/>
          <w:szCs w:val="22"/>
        </w:rPr>
        <w:t xml:space="preserve"> per game day</w:t>
      </w:r>
      <w:r w:rsidR="00975D03" w:rsidRPr="00CA0587">
        <w:rPr>
          <w:sz w:val="22"/>
          <w:szCs w:val="22"/>
        </w:rPr>
        <w:t>, you must choose either Games 1 &amp; 2 or Games 3 &amp;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060"/>
        <w:gridCol w:w="2160"/>
        <w:gridCol w:w="2160"/>
      </w:tblGrid>
      <w:tr w:rsidR="00EE157A" w:rsidRPr="00A85C97" w14:paraId="4D281570" w14:textId="77777777" w:rsidTr="002F3546">
        <w:tc>
          <w:tcPr>
            <w:tcW w:w="558" w:type="dxa"/>
            <w:shd w:val="clear" w:color="auto" w:fill="1F497D"/>
          </w:tcPr>
          <w:p w14:paraId="5E49FDD2" w14:textId="7777777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EEECE1"/>
          </w:tcPr>
          <w:p w14:paraId="579B50A2" w14:textId="7777777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>Game Number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EECE1"/>
          </w:tcPr>
          <w:p w14:paraId="7C712D8A" w14:textId="7777777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>Time</w:t>
            </w:r>
          </w:p>
        </w:tc>
        <w:tc>
          <w:tcPr>
            <w:tcW w:w="2160" w:type="dxa"/>
            <w:shd w:val="clear" w:color="auto" w:fill="EEECE1"/>
          </w:tcPr>
          <w:p w14:paraId="1CED0D68" w14:textId="7777777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</w:p>
        </w:tc>
      </w:tr>
      <w:tr w:rsidR="00EE157A" w:rsidRPr="00A85C97" w14:paraId="5E2D6C27" w14:textId="77777777" w:rsidTr="00995597">
        <w:tc>
          <w:tcPr>
            <w:tcW w:w="558" w:type="dxa"/>
          </w:tcPr>
          <w:p w14:paraId="15CB4E8B" w14:textId="77777777" w:rsidR="00EE157A" w:rsidRPr="00A85C97" w:rsidRDefault="00EE157A" w:rsidP="00FC05E4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</w:tcPr>
          <w:p w14:paraId="3390F0B4" w14:textId="7777777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 xml:space="preserve">Game #1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A6F0ACC" w14:textId="03525DF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>8:30 – 9:45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0FE130A" w14:textId="7777777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</w:p>
        </w:tc>
      </w:tr>
      <w:tr w:rsidR="00EE157A" w:rsidRPr="00A85C97" w14:paraId="41FB8E38" w14:textId="77777777" w:rsidTr="00995597">
        <w:tc>
          <w:tcPr>
            <w:tcW w:w="558" w:type="dxa"/>
          </w:tcPr>
          <w:p w14:paraId="0F9B0863" w14:textId="77777777" w:rsidR="00EE157A" w:rsidRPr="00A85C97" w:rsidRDefault="00EE157A" w:rsidP="00FC05E4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</w:tcPr>
          <w:p w14:paraId="499D66E0" w14:textId="7777777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>Game #2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6807FF5" w14:textId="75FC9FBC" w:rsidR="00EE157A" w:rsidRPr="00A85C97" w:rsidRDefault="00EE157A" w:rsidP="00FC05E4">
            <w:pPr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>9:45 – 11:00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AB9B902" w14:textId="7777777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</w:p>
        </w:tc>
      </w:tr>
      <w:tr w:rsidR="007F0B2C" w:rsidRPr="007F0B2C" w14:paraId="4C85BA5E" w14:textId="77777777" w:rsidTr="003C0F4D">
        <w:tc>
          <w:tcPr>
            <w:tcW w:w="558" w:type="dxa"/>
            <w:shd w:val="clear" w:color="auto" w:fill="FFC000"/>
          </w:tcPr>
          <w:p w14:paraId="6A8BC3FF" w14:textId="77777777" w:rsidR="007F0B2C" w:rsidRPr="007F0B2C" w:rsidRDefault="007F0B2C" w:rsidP="00FC05E4">
            <w:pPr>
              <w:rPr>
                <w:b/>
                <w:sz w:val="10"/>
                <w:szCs w:val="26"/>
              </w:rPr>
            </w:pPr>
          </w:p>
        </w:tc>
        <w:tc>
          <w:tcPr>
            <w:tcW w:w="3060" w:type="dxa"/>
            <w:shd w:val="clear" w:color="auto" w:fill="FFC000"/>
          </w:tcPr>
          <w:p w14:paraId="0EEAFCAF" w14:textId="77777777" w:rsidR="007F0B2C" w:rsidRPr="007F0B2C" w:rsidRDefault="007F0B2C" w:rsidP="00FC05E4">
            <w:pPr>
              <w:rPr>
                <w:b/>
                <w:sz w:val="10"/>
                <w:szCs w:val="2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C000"/>
          </w:tcPr>
          <w:p w14:paraId="67EC8064" w14:textId="77777777" w:rsidR="007F0B2C" w:rsidRPr="007F0B2C" w:rsidRDefault="007F0B2C" w:rsidP="00FC05E4">
            <w:pPr>
              <w:rPr>
                <w:b/>
                <w:sz w:val="1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115" w:type="dxa"/>
              <w:right w:w="115" w:type="dxa"/>
            </w:tcMar>
          </w:tcPr>
          <w:p w14:paraId="77066CB8" w14:textId="77777777" w:rsidR="007F0B2C" w:rsidRPr="007F0B2C" w:rsidRDefault="007F0B2C" w:rsidP="00FC05E4">
            <w:pPr>
              <w:rPr>
                <w:b/>
                <w:sz w:val="10"/>
                <w:szCs w:val="26"/>
              </w:rPr>
            </w:pPr>
          </w:p>
        </w:tc>
      </w:tr>
      <w:tr w:rsidR="00EE157A" w:rsidRPr="00A85C97" w14:paraId="37D2284E" w14:textId="77777777" w:rsidTr="00995597">
        <w:tc>
          <w:tcPr>
            <w:tcW w:w="558" w:type="dxa"/>
          </w:tcPr>
          <w:p w14:paraId="414B74CD" w14:textId="7777777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14:paraId="06CCAF59" w14:textId="7777777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>Game #3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56F98C2" w14:textId="7777777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>11:00 – 12:15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54449DB" w14:textId="7777777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</w:p>
        </w:tc>
      </w:tr>
      <w:tr w:rsidR="00EE157A" w:rsidRPr="00A85C97" w14:paraId="26AD719E" w14:textId="77777777" w:rsidTr="00995597">
        <w:tc>
          <w:tcPr>
            <w:tcW w:w="558" w:type="dxa"/>
          </w:tcPr>
          <w:p w14:paraId="146118B2" w14:textId="7777777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14:paraId="6BFD2EC4" w14:textId="7777777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>Game #4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AF807B1" w14:textId="7777777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  <w:r w:rsidRPr="00A85C97">
              <w:rPr>
                <w:b/>
                <w:sz w:val="26"/>
                <w:szCs w:val="26"/>
              </w:rPr>
              <w:t>12:15 – 1:30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484C001F" w14:textId="77777777" w:rsidR="00EE157A" w:rsidRPr="00A85C97" w:rsidRDefault="00EE157A" w:rsidP="00FC05E4">
            <w:pPr>
              <w:rPr>
                <w:b/>
                <w:sz w:val="26"/>
                <w:szCs w:val="26"/>
              </w:rPr>
            </w:pPr>
          </w:p>
        </w:tc>
      </w:tr>
    </w:tbl>
    <w:bookmarkEnd w:id="8"/>
    <w:bookmarkEnd w:id="9"/>
    <w:p w14:paraId="66EC7165" w14:textId="1E40CFF7" w:rsidR="00AC0762" w:rsidRPr="00C057A2" w:rsidRDefault="00AC0762" w:rsidP="00AC0762">
      <w:pPr>
        <w:jc w:val="center"/>
        <w:rPr>
          <w:b/>
          <w:color w:val="FF0000"/>
          <w:sz w:val="26"/>
          <w:szCs w:val="26"/>
        </w:rPr>
      </w:pPr>
      <w:r w:rsidRPr="00C057A2">
        <w:rPr>
          <w:b/>
          <w:color w:val="FF0000"/>
          <w:sz w:val="26"/>
          <w:szCs w:val="26"/>
        </w:rPr>
        <w:t xml:space="preserve">Complete </w:t>
      </w:r>
      <w:r w:rsidR="00AC3D5D">
        <w:rPr>
          <w:b/>
          <w:color w:val="FF0000"/>
          <w:sz w:val="26"/>
          <w:szCs w:val="26"/>
        </w:rPr>
        <w:t>a</w:t>
      </w:r>
      <w:r w:rsidRPr="00C057A2">
        <w:rPr>
          <w:b/>
          <w:color w:val="FF0000"/>
          <w:sz w:val="26"/>
          <w:szCs w:val="26"/>
        </w:rPr>
        <w:t xml:space="preserve">ll </w:t>
      </w:r>
      <w:r w:rsidR="00AC3D5D">
        <w:rPr>
          <w:b/>
          <w:color w:val="FF0000"/>
          <w:sz w:val="26"/>
          <w:szCs w:val="26"/>
        </w:rPr>
        <w:t>i</w:t>
      </w:r>
      <w:r w:rsidRPr="00C057A2">
        <w:rPr>
          <w:b/>
          <w:color w:val="FF0000"/>
          <w:sz w:val="26"/>
          <w:szCs w:val="26"/>
        </w:rPr>
        <w:t xml:space="preserve">nformation </w:t>
      </w:r>
      <w:r w:rsidR="00ED1A54">
        <w:rPr>
          <w:b/>
          <w:color w:val="FF0000"/>
          <w:sz w:val="26"/>
          <w:szCs w:val="26"/>
        </w:rPr>
        <w:t>a</w:t>
      </w:r>
      <w:r w:rsidR="00982735" w:rsidRPr="00C057A2">
        <w:rPr>
          <w:b/>
          <w:color w:val="FF0000"/>
          <w:sz w:val="26"/>
          <w:szCs w:val="26"/>
        </w:rPr>
        <w:t xml:space="preserve">nd </w:t>
      </w:r>
      <w:r w:rsidR="00AC3D5D">
        <w:rPr>
          <w:b/>
          <w:color w:val="FF0000"/>
          <w:sz w:val="26"/>
          <w:szCs w:val="26"/>
        </w:rPr>
        <w:t>mail</w:t>
      </w:r>
      <w:r w:rsidR="00982735" w:rsidRPr="00C057A2">
        <w:rPr>
          <w:b/>
          <w:color w:val="FF0000"/>
          <w:sz w:val="26"/>
          <w:szCs w:val="26"/>
        </w:rPr>
        <w:t xml:space="preserve"> t</w:t>
      </w:r>
      <w:r w:rsidR="00AC3D5D">
        <w:rPr>
          <w:b/>
          <w:color w:val="FF0000"/>
          <w:sz w:val="26"/>
          <w:szCs w:val="26"/>
        </w:rPr>
        <w:t>he form</w:t>
      </w:r>
      <w:r w:rsidR="00982735" w:rsidRPr="00C057A2">
        <w:rPr>
          <w:b/>
          <w:color w:val="FF0000"/>
          <w:sz w:val="26"/>
          <w:szCs w:val="26"/>
        </w:rPr>
        <w:t xml:space="preserve"> </w:t>
      </w:r>
      <w:r w:rsidR="00AC3D5D">
        <w:rPr>
          <w:b/>
          <w:color w:val="FF0000"/>
          <w:sz w:val="26"/>
          <w:szCs w:val="26"/>
        </w:rPr>
        <w:t>w</w:t>
      </w:r>
      <w:r w:rsidR="00982735" w:rsidRPr="00C057A2">
        <w:rPr>
          <w:b/>
          <w:color w:val="FF0000"/>
          <w:sz w:val="26"/>
          <w:szCs w:val="26"/>
        </w:rPr>
        <w:t xml:space="preserve">ith </w:t>
      </w:r>
      <w:r w:rsidR="00AC3D5D">
        <w:rPr>
          <w:b/>
          <w:color w:val="FF0000"/>
          <w:sz w:val="26"/>
          <w:szCs w:val="26"/>
        </w:rPr>
        <w:t>y</w:t>
      </w:r>
      <w:r w:rsidR="00982735" w:rsidRPr="00C057A2">
        <w:rPr>
          <w:b/>
          <w:color w:val="FF0000"/>
          <w:sz w:val="26"/>
          <w:szCs w:val="26"/>
        </w:rPr>
        <w:t xml:space="preserve">our </w:t>
      </w:r>
      <w:r w:rsidR="00AC3D5D">
        <w:rPr>
          <w:b/>
          <w:color w:val="FF0000"/>
          <w:sz w:val="26"/>
          <w:szCs w:val="26"/>
        </w:rPr>
        <w:t>c</w:t>
      </w:r>
      <w:r w:rsidR="00982735" w:rsidRPr="00C057A2">
        <w:rPr>
          <w:b/>
          <w:color w:val="FF0000"/>
          <w:sz w:val="26"/>
          <w:szCs w:val="26"/>
        </w:rPr>
        <w:t>heck</w:t>
      </w:r>
      <w:r w:rsidR="00AC3D5D">
        <w:rPr>
          <w:b/>
          <w:color w:val="FF0000"/>
          <w:sz w:val="26"/>
          <w:szCs w:val="26"/>
        </w:rPr>
        <w:t>,</w:t>
      </w:r>
      <w:r w:rsidR="00982735" w:rsidRPr="00C057A2">
        <w:rPr>
          <w:b/>
          <w:color w:val="FF0000"/>
          <w:sz w:val="26"/>
          <w:szCs w:val="26"/>
        </w:rPr>
        <w:t xml:space="preserve"> </w:t>
      </w:r>
      <w:r w:rsidR="00AC3D5D">
        <w:rPr>
          <w:b/>
          <w:color w:val="FF0000"/>
          <w:sz w:val="26"/>
          <w:szCs w:val="26"/>
        </w:rPr>
        <w:t>m</w:t>
      </w:r>
      <w:r w:rsidR="00982735" w:rsidRPr="00C057A2">
        <w:rPr>
          <w:b/>
          <w:color w:val="FF0000"/>
          <w:sz w:val="26"/>
          <w:szCs w:val="26"/>
        </w:rPr>
        <w:t xml:space="preserve">ade </w:t>
      </w:r>
      <w:r w:rsidR="00AC3D5D">
        <w:rPr>
          <w:b/>
          <w:color w:val="FF0000"/>
          <w:sz w:val="26"/>
          <w:szCs w:val="26"/>
        </w:rPr>
        <w:t>o</w:t>
      </w:r>
      <w:r w:rsidR="00982735" w:rsidRPr="00C057A2">
        <w:rPr>
          <w:b/>
          <w:color w:val="FF0000"/>
          <w:sz w:val="26"/>
          <w:szCs w:val="26"/>
        </w:rPr>
        <w:t xml:space="preserve">ut </w:t>
      </w:r>
      <w:r w:rsidR="00AC3D5D">
        <w:rPr>
          <w:b/>
          <w:color w:val="FF0000"/>
          <w:sz w:val="26"/>
          <w:szCs w:val="26"/>
        </w:rPr>
        <w:t>t</w:t>
      </w:r>
      <w:r w:rsidR="00982735" w:rsidRPr="00C057A2">
        <w:rPr>
          <w:b/>
          <w:color w:val="FF0000"/>
          <w:sz w:val="26"/>
          <w:szCs w:val="26"/>
        </w:rPr>
        <w:t xml:space="preserve">o </w:t>
      </w:r>
      <w:r w:rsidR="000009DC">
        <w:rPr>
          <w:b/>
          <w:i/>
          <w:color w:val="FF0000"/>
          <w:sz w:val="32"/>
          <w:szCs w:val="26"/>
          <w:u w:val="single"/>
        </w:rPr>
        <w:t>WMSS</w:t>
      </w:r>
      <w:r w:rsidR="001276DE">
        <w:rPr>
          <w:b/>
          <w:i/>
          <w:color w:val="FF0000"/>
          <w:sz w:val="32"/>
          <w:szCs w:val="26"/>
          <w:u w:val="single"/>
        </w:rPr>
        <w:t>.</w:t>
      </w:r>
    </w:p>
    <w:p w14:paraId="17C715F9" w14:textId="77777777" w:rsidR="00975D03" w:rsidRPr="00C057A2" w:rsidRDefault="00AC0762" w:rsidP="00E6097B">
      <w:pPr>
        <w:jc w:val="center"/>
        <w:rPr>
          <w:b/>
          <w:color w:val="FF0000"/>
          <w:szCs w:val="24"/>
        </w:rPr>
      </w:pPr>
      <w:r w:rsidRPr="00C057A2">
        <w:rPr>
          <w:b/>
          <w:color w:val="FF0000"/>
          <w:szCs w:val="24"/>
        </w:rPr>
        <w:t xml:space="preserve">MAIL TO: </w:t>
      </w:r>
      <w:r w:rsidR="00AC3D5D">
        <w:rPr>
          <w:b/>
          <w:color w:val="FF0000"/>
          <w:szCs w:val="24"/>
        </w:rPr>
        <w:t>Bob Hartshorn, 5340 Newton Ave. So., Minneapolis, MN 55419</w:t>
      </w:r>
    </w:p>
    <w:sectPr w:rsidR="00975D03" w:rsidRPr="00C057A2" w:rsidSect="00F74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82F4A"/>
    <w:multiLevelType w:val="hybridMultilevel"/>
    <w:tmpl w:val="D99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6FA8"/>
    <w:multiLevelType w:val="hybridMultilevel"/>
    <w:tmpl w:val="C0507308"/>
    <w:lvl w:ilvl="0" w:tplc="BFD6F5A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15"/>
    <w:rsid w:val="000009DC"/>
    <w:rsid w:val="000104D4"/>
    <w:rsid w:val="00015F2E"/>
    <w:rsid w:val="00016F94"/>
    <w:rsid w:val="000246D8"/>
    <w:rsid w:val="00025FC0"/>
    <w:rsid w:val="00027055"/>
    <w:rsid w:val="00027C51"/>
    <w:rsid w:val="0003497B"/>
    <w:rsid w:val="00035EB6"/>
    <w:rsid w:val="000519D6"/>
    <w:rsid w:val="00057382"/>
    <w:rsid w:val="00060162"/>
    <w:rsid w:val="00072EF6"/>
    <w:rsid w:val="00083E9A"/>
    <w:rsid w:val="0009733B"/>
    <w:rsid w:val="00097A2F"/>
    <w:rsid w:val="000A2EF9"/>
    <w:rsid w:val="000D45AD"/>
    <w:rsid w:val="000F0056"/>
    <w:rsid w:val="000F6B93"/>
    <w:rsid w:val="000F767E"/>
    <w:rsid w:val="00105B15"/>
    <w:rsid w:val="001174B9"/>
    <w:rsid w:val="00117737"/>
    <w:rsid w:val="00120E49"/>
    <w:rsid w:val="00121848"/>
    <w:rsid w:val="00126CAB"/>
    <w:rsid w:val="001276DE"/>
    <w:rsid w:val="00131593"/>
    <w:rsid w:val="00131DAC"/>
    <w:rsid w:val="00132FEE"/>
    <w:rsid w:val="001340E8"/>
    <w:rsid w:val="00135D12"/>
    <w:rsid w:val="00137C25"/>
    <w:rsid w:val="00154BF6"/>
    <w:rsid w:val="00163323"/>
    <w:rsid w:val="001642C2"/>
    <w:rsid w:val="00166C26"/>
    <w:rsid w:val="0016795A"/>
    <w:rsid w:val="00177AC6"/>
    <w:rsid w:val="00190F6F"/>
    <w:rsid w:val="001916AE"/>
    <w:rsid w:val="001A364A"/>
    <w:rsid w:val="001B430A"/>
    <w:rsid w:val="001B7D62"/>
    <w:rsid w:val="001C7E43"/>
    <w:rsid w:val="001D2E4E"/>
    <w:rsid w:val="001D3605"/>
    <w:rsid w:val="001E55A9"/>
    <w:rsid w:val="001F3B31"/>
    <w:rsid w:val="00201671"/>
    <w:rsid w:val="00206B16"/>
    <w:rsid w:val="00213866"/>
    <w:rsid w:val="002151DD"/>
    <w:rsid w:val="00216BBA"/>
    <w:rsid w:val="00221361"/>
    <w:rsid w:val="00227604"/>
    <w:rsid w:val="002312CB"/>
    <w:rsid w:val="00231FC5"/>
    <w:rsid w:val="002355F3"/>
    <w:rsid w:val="00235742"/>
    <w:rsid w:val="00236476"/>
    <w:rsid w:val="002374CC"/>
    <w:rsid w:val="00241D98"/>
    <w:rsid w:val="00245B2F"/>
    <w:rsid w:val="00247F9B"/>
    <w:rsid w:val="00251B8D"/>
    <w:rsid w:val="002528ED"/>
    <w:rsid w:val="002537EC"/>
    <w:rsid w:val="00253A99"/>
    <w:rsid w:val="002579FB"/>
    <w:rsid w:val="00270726"/>
    <w:rsid w:val="00280380"/>
    <w:rsid w:val="00285A9D"/>
    <w:rsid w:val="00287CBA"/>
    <w:rsid w:val="00291241"/>
    <w:rsid w:val="00292F9A"/>
    <w:rsid w:val="00297393"/>
    <w:rsid w:val="002B1AAE"/>
    <w:rsid w:val="002C2BB8"/>
    <w:rsid w:val="002C67F8"/>
    <w:rsid w:val="002D0B8F"/>
    <w:rsid w:val="002D148C"/>
    <w:rsid w:val="002D17D6"/>
    <w:rsid w:val="002D31AD"/>
    <w:rsid w:val="002D4BF1"/>
    <w:rsid w:val="002D4F15"/>
    <w:rsid w:val="002E2579"/>
    <w:rsid w:val="002E4B5D"/>
    <w:rsid w:val="002F0040"/>
    <w:rsid w:val="002F2B81"/>
    <w:rsid w:val="002F2ED5"/>
    <w:rsid w:val="002F3546"/>
    <w:rsid w:val="0030223B"/>
    <w:rsid w:val="00312F62"/>
    <w:rsid w:val="00312F98"/>
    <w:rsid w:val="00324B23"/>
    <w:rsid w:val="00331871"/>
    <w:rsid w:val="00331E75"/>
    <w:rsid w:val="00334EB1"/>
    <w:rsid w:val="00336DB8"/>
    <w:rsid w:val="00357F20"/>
    <w:rsid w:val="00364D8A"/>
    <w:rsid w:val="0036616D"/>
    <w:rsid w:val="0036726F"/>
    <w:rsid w:val="00367359"/>
    <w:rsid w:val="00373620"/>
    <w:rsid w:val="00373C14"/>
    <w:rsid w:val="00373F7C"/>
    <w:rsid w:val="00374C92"/>
    <w:rsid w:val="003771DE"/>
    <w:rsid w:val="00380A24"/>
    <w:rsid w:val="00380D56"/>
    <w:rsid w:val="0038347F"/>
    <w:rsid w:val="00384077"/>
    <w:rsid w:val="00391802"/>
    <w:rsid w:val="003927E6"/>
    <w:rsid w:val="0039324B"/>
    <w:rsid w:val="00395A1A"/>
    <w:rsid w:val="003A0A1F"/>
    <w:rsid w:val="003B16EB"/>
    <w:rsid w:val="003B2B4B"/>
    <w:rsid w:val="003C0F4D"/>
    <w:rsid w:val="003C1F88"/>
    <w:rsid w:val="003C21AA"/>
    <w:rsid w:val="003D08A0"/>
    <w:rsid w:val="003D556D"/>
    <w:rsid w:val="003D7CE8"/>
    <w:rsid w:val="003F0319"/>
    <w:rsid w:val="003F7CE0"/>
    <w:rsid w:val="0040506B"/>
    <w:rsid w:val="00420567"/>
    <w:rsid w:val="004216C7"/>
    <w:rsid w:val="004274AC"/>
    <w:rsid w:val="004313BA"/>
    <w:rsid w:val="00431736"/>
    <w:rsid w:val="0043289E"/>
    <w:rsid w:val="00434381"/>
    <w:rsid w:val="00445B8B"/>
    <w:rsid w:val="00452C26"/>
    <w:rsid w:val="004531B4"/>
    <w:rsid w:val="00455BAC"/>
    <w:rsid w:val="00455FB2"/>
    <w:rsid w:val="00457743"/>
    <w:rsid w:val="004604AE"/>
    <w:rsid w:val="00461C15"/>
    <w:rsid w:val="00473FF2"/>
    <w:rsid w:val="00480C35"/>
    <w:rsid w:val="00482A75"/>
    <w:rsid w:val="00483B8F"/>
    <w:rsid w:val="00494ABA"/>
    <w:rsid w:val="004A1AAF"/>
    <w:rsid w:val="004A2307"/>
    <w:rsid w:val="004A3CA7"/>
    <w:rsid w:val="004C08DC"/>
    <w:rsid w:val="004D3C31"/>
    <w:rsid w:val="004D62DE"/>
    <w:rsid w:val="004E52A5"/>
    <w:rsid w:val="00500FD4"/>
    <w:rsid w:val="00503829"/>
    <w:rsid w:val="005055F5"/>
    <w:rsid w:val="00515FC7"/>
    <w:rsid w:val="00523CE5"/>
    <w:rsid w:val="00531103"/>
    <w:rsid w:val="0053500D"/>
    <w:rsid w:val="00535858"/>
    <w:rsid w:val="005425D1"/>
    <w:rsid w:val="00551087"/>
    <w:rsid w:val="00571966"/>
    <w:rsid w:val="005776FD"/>
    <w:rsid w:val="00591CB2"/>
    <w:rsid w:val="005938AD"/>
    <w:rsid w:val="005A2213"/>
    <w:rsid w:val="005A27DF"/>
    <w:rsid w:val="005A471D"/>
    <w:rsid w:val="005C243D"/>
    <w:rsid w:val="005C24CF"/>
    <w:rsid w:val="005C27C2"/>
    <w:rsid w:val="005D27A6"/>
    <w:rsid w:val="005D2F67"/>
    <w:rsid w:val="005E158A"/>
    <w:rsid w:val="005E23BA"/>
    <w:rsid w:val="005E5D57"/>
    <w:rsid w:val="005E5DBB"/>
    <w:rsid w:val="005E6AB9"/>
    <w:rsid w:val="005F0F3D"/>
    <w:rsid w:val="005F17C9"/>
    <w:rsid w:val="00601C8C"/>
    <w:rsid w:val="00604871"/>
    <w:rsid w:val="006108D4"/>
    <w:rsid w:val="00610F96"/>
    <w:rsid w:val="00611DBB"/>
    <w:rsid w:val="00613A1C"/>
    <w:rsid w:val="00624AA1"/>
    <w:rsid w:val="0062721A"/>
    <w:rsid w:val="00640FAD"/>
    <w:rsid w:val="006512EB"/>
    <w:rsid w:val="0065702B"/>
    <w:rsid w:val="0066054C"/>
    <w:rsid w:val="00675E74"/>
    <w:rsid w:val="00687C1B"/>
    <w:rsid w:val="0069704A"/>
    <w:rsid w:val="0069723B"/>
    <w:rsid w:val="006A023A"/>
    <w:rsid w:val="006A37CD"/>
    <w:rsid w:val="006A7555"/>
    <w:rsid w:val="006A7C18"/>
    <w:rsid w:val="006D72D4"/>
    <w:rsid w:val="006E298C"/>
    <w:rsid w:val="006E47E4"/>
    <w:rsid w:val="006E50E5"/>
    <w:rsid w:val="006F3F20"/>
    <w:rsid w:val="006F6C6E"/>
    <w:rsid w:val="007047D9"/>
    <w:rsid w:val="00720A09"/>
    <w:rsid w:val="00723FC4"/>
    <w:rsid w:val="007247F9"/>
    <w:rsid w:val="00727BA8"/>
    <w:rsid w:val="0073777C"/>
    <w:rsid w:val="00743640"/>
    <w:rsid w:val="00752EB2"/>
    <w:rsid w:val="007533F9"/>
    <w:rsid w:val="0075789B"/>
    <w:rsid w:val="00766CB1"/>
    <w:rsid w:val="00766DAB"/>
    <w:rsid w:val="00782AEF"/>
    <w:rsid w:val="00783C0F"/>
    <w:rsid w:val="00785E60"/>
    <w:rsid w:val="00792BBB"/>
    <w:rsid w:val="00794611"/>
    <w:rsid w:val="007958BD"/>
    <w:rsid w:val="007A1228"/>
    <w:rsid w:val="007A1692"/>
    <w:rsid w:val="007A2757"/>
    <w:rsid w:val="007A39C8"/>
    <w:rsid w:val="007B37E2"/>
    <w:rsid w:val="007C07BE"/>
    <w:rsid w:val="007C2F73"/>
    <w:rsid w:val="007E22F9"/>
    <w:rsid w:val="007F0B2C"/>
    <w:rsid w:val="007F3A36"/>
    <w:rsid w:val="007F3E62"/>
    <w:rsid w:val="008022F4"/>
    <w:rsid w:val="00810401"/>
    <w:rsid w:val="008106BD"/>
    <w:rsid w:val="00810912"/>
    <w:rsid w:val="0081210A"/>
    <w:rsid w:val="00821C18"/>
    <w:rsid w:val="00830517"/>
    <w:rsid w:val="0083524A"/>
    <w:rsid w:val="00840265"/>
    <w:rsid w:val="00851B98"/>
    <w:rsid w:val="00851E36"/>
    <w:rsid w:val="00852B43"/>
    <w:rsid w:val="008532C0"/>
    <w:rsid w:val="00854126"/>
    <w:rsid w:val="00857550"/>
    <w:rsid w:val="00867FA0"/>
    <w:rsid w:val="00870FAB"/>
    <w:rsid w:val="00886A21"/>
    <w:rsid w:val="0089080B"/>
    <w:rsid w:val="0089192A"/>
    <w:rsid w:val="00891C8A"/>
    <w:rsid w:val="0089440F"/>
    <w:rsid w:val="008A0FF2"/>
    <w:rsid w:val="008A1232"/>
    <w:rsid w:val="008A1706"/>
    <w:rsid w:val="008B5B1C"/>
    <w:rsid w:val="008C0CBC"/>
    <w:rsid w:val="008C5D94"/>
    <w:rsid w:val="008C770E"/>
    <w:rsid w:val="008D407F"/>
    <w:rsid w:val="008D4BBB"/>
    <w:rsid w:val="008D779C"/>
    <w:rsid w:val="008E0EC6"/>
    <w:rsid w:val="008E35A7"/>
    <w:rsid w:val="008E3B1B"/>
    <w:rsid w:val="008E6853"/>
    <w:rsid w:val="008F3969"/>
    <w:rsid w:val="008F6905"/>
    <w:rsid w:val="0090013D"/>
    <w:rsid w:val="00904222"/>
    <w:rsid w:val="009060C3"/>
    <w:rsid w:val="009130C1"/>
    <w:rsid w:val="00915BB9"/>
    <w:rsid w:val="009200BA"/>
    <w:rsid w:val="00921271"/>
    <w:rsid w:val="00926325"/>
    <w:rsid w:val="00931858"/>
    <w:rsid w:val="00932DE5"/>
    <w:rsid w:val="00933CE8"/>
    <w:rsid w:val="009508BD"/>
    <w:rsid w:val="00960A72"/>
    <w:rsid w:val="00961668"/>
    <w:rsid w:val="00964432"/>
    <w:rsid w:val="00965724"/>
    <w:rsid w:val="00972A72"/>
    <w:rsid w:val="00975D03"/>
    <w:rsid w:val="009802C7"/>
    <w:rsid w:val="00982735"/>
    <w:rsid w:val="00987262"/>
    <w:rsid w:val="009901A0"/>
    <w:rsid w:val="00995597"/>
    <w:rsid w:val="009B0151"/>
    <w:rsid w:val="009B0894"/>
    <w:rsid w:val="009B2621"/>
    <w:rsid w:val="009B4ABB"/>
    <w:rsid w:val="009B5941"/>
    <w:rsid w:val="009C4242"/>
    <w:rsid w:val="009C663A"/>
    <w:rsid w:val="009C7623"/>
    <w:rsid w:val="009D0D2E"/>
    <w:rsid w:val="009D4296"/>
    <w:rsid w:val="009D47CC"/>
    <w:rsid w:val="009D5655"/>
    <w:rsid w:val="009E2925"/>
    <w:rsid w:val="009F06AD"/>
    <w:rsid w:val="00A0262C"/>
    <w:rsid w:val="00A05211"/>
    <w:rsid w:val="00A06F66"/>
    <w:rsid w:val="00A075AB"/>
    <w:rsid w:val="00A13071"/>
    <w:rsid w:val="00A13A60"/>
    <w:rsid w:val="00A14EE2"/>
    <w:rsid w:val="00A2359A"/>
    <w:rsid w:val="00A271F5"/>
    <w:rsid w:val="00A34FBF"/>
    <w:rsid w:val="00A35E6D"/>
    <w:rsid w:val="00A42192"/>
    <w:rsid w:val="00A421A5"/>
    <w:rsid w:val="00A42D22"/>
    <w:rsid w:val="00A514B5"/>
    <w:rsid w:val="00A55DDC"/>
    <w:rsid w:val="00A600F4"/>
    <w:rsid w:val="00A620A5"/>
    <w:rsid w:val="00A63F63"/>
    <w:rsid w:val="00A64CDA"/>
    <w:rsid w:val="00A7135B"/>
    <w:rsid w:val="00A7324B"/>
    <w:rsid w:val="00A7491B"/>
    <w:rsid w:val="00A85C97"/>
    <w:rsid w:val="00A861F3"/>
    <w:rsid w:val="00A869F6"/>
    <w:rsid w:val="00A876EB"/>
    <w:rsid w:val="00A93481"/>
    <w:rsid w:val="00AA1F50"/>
    <w:rsid w:val="00AA6B2B"/>
    <w:rsid w:val="00AB2E24"/>
    <w:rsid w:val="00AC0762"/>
    <w:rsid w:val="00AC1966"/>
    <w:rsid w:val="00AC2353"/>
    <w:rsid w:val="00AC3D5D"/>
    <w:rsid w:val="00AD73E9"/>
    <w:rsid w:val="00AE6F63"/>
    <w:rsid w:val="00AE7600"/>
    <w:rsid w:val="00AF46F8"/>
    <w:rsid w:val="00AF77DB"/>
    <w:rsid w:val="00B11E74"/>
    <w:rsid w:val="00B141B9"/>
    <w:rsid w:val="00B21CB6"/>
    <w:rsid w:val="00B22B15"/>
    <w:rsid w:val="00B27E33"/>
    <w:rsid w:val="00B31108"/>
    <w:rsid w:val="00B31C45"/>
    <w:rsid w:val="00B4598C"/>
    <w:rsid w:val="00B51338"/>
    <w:rsid w:val="00B5365C"/>
    <w:rsid w:val="00B54507"/>
    <w:rsid w:val="00B66241"/>
    <w:rsid w:val="00B80978"/>
    <w:rsid w:val="00B86618"/>
    <w:rsid w:val="00B94BE2"/>
    <w:rsid w:val="00B96546"/>
    <w:rsid w:val="00BA3774"/>
    <w:rsid w:val="00BA6EA0"/>
    <w:rsid w:val="00BA73BF"/>
    <w:rsid w:val="00BB1276"/>
    <w:rsid w:val="00BB15F1"/>
    <w:rsid w:val="00BC0189"/>
    <w:rsid w:val="00BC1A38"/>
    <w:rsid w:val="00BD13C1"/>
    <w:rsid w:val="00BD196A"/>
    <w:rsid w:val="00BD3D32"/>
    <w:rsid w:val="00BD7757"/>
    <w:rsid w:val="00BE6352"/>
    <w:rsid w:val="00BE7C33"/>
    <w:rsid w:val="00BF28A8"/>
    <w:rsid w:val="00C01C85"/>
    <w:rsid w:val="00C057A2"/>
    <w:rsid w:val="00C06583"/>
    <w:rsid w:val="00C12383"/>
    <w:rsid w:val="00C14729"/>
    <w:rsid w:val="00C158E2"/>
    <w:rsid w:val="00C23EDC"/>
    <w:rsid w:val="00C30891"/>
    <w:rsid w:val="00C32F7C"/>
    <w:rsid w:val="00C36C37"/>
    <w:rsid w:val="00C37298"/>
    <w:rsid w:val="00C37761"/>
    <w:rsid w:val="00C47616"/>
    <w:rsid w:val="00C50489"/>
    <w:rsid w:val="00C56FB3"/>
    <w:rsid w:val="00C57A0A"/>
    <w:rsid w:val="00C60E8E"/>
    <w:rsid w:val="00C65B2D"/>
    <w:rsid w:val="00C709BF"/>
    <w:rsid w:val="00C731AE"/>
    <w:rsid w:val="00C813CA"/>
    <w:rsid w:val="00C87EF4"/>
    <w:rsid w:val="00C90F66"/>
    <w:rsid w:val="00C9160E"/>
    <w:rsid w:val="00C91F59"/>
    <w:rsid w:val="00C9408F"/>
    <w:rsid w:val="00CA0587"/>
    <w:rsid w:val="00CB1157"/>
    <w:rsid w:val="00CC658F"/>
    <w:rsid w:val="00CC7673"/>
    <w:rsid w:val="00CC777A"/>
    <w:rsid w:val="00CD0713"/>
    <w:rsid w:val="00CD3027"/>
    <w:rsid w:val="00CD3909"/>
    <w:rsid w:val="00CE296E"/>
    <w:rsid w:val="00CE56F4"/>
    <w:rsid w:val="00CF6F56"/>
    <w:rsid w:val="00D101B3"/>
    <w:rsid w:val="00D10EE6"/>
    <w:rsid w:val="00D138AF"/>
    <w:rsid w:val="00D1606E"/>
    <w:rsid w:val="00D24968"/>
    <w:rsid w:val="00D30A3F"/>
    <w:rsid w:val="00D31022"/>
    <w:rsid w:val="00D328C3"/>
    <w:rsid w:val="00D45B8C"/>
    <w:rsid w:val="00D54A0A"/>
    <w:rsid w:val="00D61C9F"/>
    <w:rsid w:val="00D64B27"/>
    <w:rsid w:val="00D73FBE"/>
    <w:rsid w:val="00D74942"/>
    <w:rsid w:val="00D75993"/>
    <w:rsid w:val="00D75A70"/>
    <w:rsid w:val="00D75D3B"/>
    <w:rsid w:val="00D8069A"/>
    <w:rsid w:val="00D81E61"/>
    <w:rsid w:val="00D83937"/>
    <w:rsid w:val="00D91104"/>
    <w:rsid w:val="00D913D1"/>
    <w:rsid w:val="00D9209A"/>
    <w:rsid w:val="00D92239"/>
    <w:rsid w:val="00D93A29"/>
    <w:rsid w:val="00D9427F"/>
    <w:rsid w:val="00D943FC"/>
    <w:rsid w:val="00D95280"/>
    <w:rsid w:val="00DA00A5"/>
    <w:rsid w:val="00DA0FF7"/>
    <w:rsid w:val="00DB4724"/>
    <w:rsid w:val="00DB76BB"/>
    <w:rsid w:val="00DC14A9"/>
    <w:rsid w:val="00DC5C4E"/>
    <w:rsid w:val="00DC6D52"/>
    <w:rsid w:val="00DD175B"/>
    <w:rsid w:val="00DD230B"/>
    <w:rsid w:val="00DD368A"/>
    <w:rsid w:val="00DD37E3"/>
    <w:rsid w:val="00DD48CD"/>
    <w:rsid w:val="00DE6300"/>
    <w:rsid w:val="00DF11B9"/>
    <w:rsid w:val="00DF21F6"/>
    <w:rsid w:val="00DF481D"/>
    <w:rsid w:val="00DF4D22"/>
    <w:rsid w:val="00E24C82"/>
    <w:rsid w:val="00E275D4"/>
    <w:rsid w:val="00E361A7"/>
    <w:rsid w:val="00E41042"/>
    <w:rsid w:val="00E4430E"/>
    <w:rsid w:val="00E46974"/>
    <w:rsid w:val="00E4782E"/>
    <w:rsid w:val="00E51E18"/>
    <w:rsid w:val="00E5200C"/>
    <w:rsid w:val="00E54886"/>
    <w:rsid w:val="00E55C3A"/>
    <w:rsid w:val="00E6097B"/>
    <w:rsid w:val="00E750B3"/>
    <w:rsid w:val="00E76857"/>
    <w:rsid w:val="00E80A90"/>
    <w:rsid w:val="00E80C17"/>
    <w:rsid w:val="00E85588"/>
    <w:rsid w:val="00E858BB"/>
    <w:rsid w:val="00E90D92"/>
    <w:rsid w:val="00E95585"/>
    <w:rsid w:val="00EA4535"/>
    <w:rsid w:val="00EA7ADA"/>
    <w:rsid w:val="00EB5281"/>
    <w:rsid w:val="00EC58BE"/>
    <w:rsid w:val="00EC73BE"/>
    <w:rsid w:val="00ED0B6E"/>
    <w:rsid w:val="00ED1A54"/>
    <w:rsid w:val="00EE157A"/>
    <w:rsid w:val="00EF4811"/>
    <w:rsid w:val="00F02981"/>
    <w:rsid w:val="00F27263"/>
    <w:rsid w:val="00F27D63"/>
    <w:rsid w:val="00F33AB2"/>
    <w:rsid w:val="00F4481F"/>
    <w:rsid w:val="00F44945"/>
    <w:rsid w:val="00F67A53"/>
    <w:rsid w:val="00F71457"/>
    <w:rsid w:val="00F720EB"/>
    <w:rsid w:val="00F74CCA"/>
    <w:rsid w:val="00F80781"/>
    <w:rsid w:val="00F8377D"/>
    <w:rsid w:val="00F91AA7"/>
    <w:rsid w:val="00FA009F"/>
    <w:rsid w:val="00FB756C"/>
    <w:rsid w:val="00FC05E4"/>
    <w:rsid w:val="00FD1A34"/>
    <w:rsid w:val="00FD51AE"/>
    <w:rsid w:val="00FE2159"/>
    <w:rsid w:val="00FE5F33"/>
    <w:rsid w:val="00FF06C8"/>
    <w:rsid w:val="00FF2275"/>
    <w:rsid w:val="00FF37F8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1A82"/>
  <w15:chartTrackingRefBased/>
  <w15:docId w15:val="{479902CD-451B-48A8-AE5F-9317A75D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B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6C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0A5"/>
    <w:pPr>
      <w:ind w:left="720"/>
      <w:contextualSpacing/>
    </w:pPr>
  </w:style>
  <w:style w:type="table" w:styleId="TableGrid">
    <w:name w:val="Table Grid"/>
    <w:basedOn w:val="TableNormal"/>
    <w:uiPriority w:val="59"/>
    <w:rsid w:val="0059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C14"/>
    <w:rPr>
      <w:rFonts w:ascii="Tahoma" w:hAnsi="Tahoma" w:cs="Tahoma"/>
      <w:sz w:val="16"/>
      <w:szCs w:val="16"/>
    </w:rPr>
  </w:style>
  <w:style w:type="character" w:customStyle="1" w:styleId="aqj">
    <w:name w:val="aqj"/>
    <w:rsid w:val="00025FC0"/>
  </w:style>
  <w:style w:type="character" w:customStyle="1" w:styleId="apple-converted-space">
    <w:name w:val="apple-converted-space"/>
    <w:rsid w:val="0002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Wenaas</dc:creator>
  <cp:keywords/>
  <dc:description/>
  <cp:lastModifiedBy>Ron Wenaas</cp:lastModifiedBy>
  <cp:revision>7</cp:revision>
  <cp:lastPrinted>2018-02-13T19:58:00Z</cp:lastPrinted>
  <dcterms:created xsi:type="dcterms:W3CDTF">2018-10-02T21:26:00Z</dcterms:created>
  <dcterms:modified xsi:type="dcterms:W3CDTF">2018-10-10T18:43:00Z</dcterms:modified>
</cp:coreProperties>
</file>